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E9" w:rsidRDefault="009874E9" w:rsidP="009874E9">
      <w:pPr>
        <w:spacing w:line="276" w:lineRule="auto"/>
        <w:jc w:val="center"/>
        <w:rPr>
          <w:b/>
          <w:sz w:val="36"/>
          <w:szCs w:val="36"/>
        </w:rPr>
      </w:pPr>
    </w:p>
    <w:p w:rsidR="009874E9" w:rsidRDefault="009874E9" w:rsidP="009874E9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>ПЕРСПЕКТИВНЫЙ ПЛАНРАБОТЫ С РОДИТЕЛЯМИ</w:t>
      </w:r>
    </w:p>
    <w:p w:rsidR="009874E9" w:rsidRPr="00486971" w:rsidRDefault="009874E9" w:rsidP="009874E9">
      <w:pPr>
        <w:jc w:val="center"/>
        <w:rPr>
          <w:b/>
          <w:i/>
          <w:sz w:val="36"/>
          <w:szCs w:val="36"/>
        </w:rPr>
      </w:pPr>
    </w:p>
    <w:p w:rsidR="009874E9" w:rsidRDefault="009874E9" w:rsidP="009874E9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 xml:space="preserve">ГРУППЫ №7 «ПОЛЯНКА» </w:t>
      </w:r>
    </w:p>
    <w:p w:rsidR="009874E9" w:rsidRPr="00486971" w:rsidRDefault="009874E9" w:rsidP="009874E9">
      <w:pPr>
        <w:jc w:val="center"/>
        <w:rPr>
          <w:b/>
          <w:i/>
          <w:sz w:val="36"/>
          <w:szCs w:val="36"/>
        </w:rPr>
      </w:pPr>
    </w:p>
    <w:p w:rsidR="009874E9" w:rsidRDefault="009874E9" w:rsidP="009874E9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486971">
        <w:rPr>
          <w:b/>
          <w:i/>
          <w:sz w:val="32"/>
          <w:szCs w:val="32"/>
        </w:rPr>
        <w:t>КОМБИНИРОВАННОЙ НАПРАВЛЕННОСТИ ДЛЯ ДЕТЕЙ С НАРУШЕНИЕМ РЕЧИ</w:t>
      </w:r>
    </w:p>
    <w:p w:rsidR="009874E9" w:rsidRPr="00486971" w:rsidRDefault="009874E9" w:rsidP="009874E9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</w:p>
    <w:p w:rsidR="009874E9" w:rsidRPr="005E5E7C" w:rsidRDefault="009874E9" w:rsidP="009874E9">
      <w:pPr>
        <w:jc w:val="center"/>
        <w:rPr>
          <w:b/>
          <w:sz w:val="36"/>
          <w:szCs w:val="36"/>
        </w:rPr>
      </w:pPr>
      <w:r w:rsidRPr="005E5E7C">
        <w:rPr>
          <w:sz w:val="36"/>
          <w:szCs w:val="36"/>
        </w:rPr>
        <w:t>(</w:t>
      </w:r>
      <w:r w:rsidR="00F50CB0">
        <w:rPr>
          <w:sz w:val="36"/>
          <w:szCs w:val="36"/>
        </w:rPr>
        <w:t>старшей</w:t>
      </w:r>
      <w:r>
        <w:rPr>
          <w:sz w:val="36"/>
          <w:szCs w:val="36"/>
        </w:rPr>
        <w:t xml:space="preserve">, </w:t>
      </w:r>
      <w:r w:rsidRPr="005E5E7C">
        <w:rPr>
          <w:sz w:val="36"/>
          <w:szCs w:val="36"/>
        </w:rPr>
        <w:t xml:space="preserve">подготовительный к школе возраст) </w:t>
      </w:r>
    </w:p>
    <w:p w:rsidR="009874E9" w:rsidRPr="00B629F1" w:rsidRDefault="009874E9" w:rsidP="009874E9">
      <w:pPr>
        <w:tabs>
          <w:tab w:val="left" w:pos="3240"/>
        </w:tabs>
        <w:spacing w:line="276" w:lineRule="auto"/>
        <w:ind w:hanging="426"/>
        <w:jc w:val="center"/>
        <w:rPr>
          <w:b/>
          <w:sz w:val="32"/>
          <w:szCs w:val="32"/>
        </w:rPr>
      </w:pPr>
    </w:p>
    <w:p w:rsidR="009874E9" w:rsidRPr="00AB710C" w:rsidRDefault="009874E9" w:rsidP="009874E9">
      <w:pPr>
        <w:tabs>
          <w:tab w:val="left" w:pos="3240"/>
        </w:tabs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МАДОУ ЦРР </w:t>
      </w:r>
      <w:bookmarkStart w:id="0" w:name="_GoBack"/>
      <w:bookmarkEnd w:id="0"/>
      <w:r>
        <w:rPr>
          <w:sz w:val="32"/>
          <w:szCs w:val="32"/>
        </w:rPr>
        <w:t>№2 «Дельфин</w:t>
      </w:r>
      <w:r w:rsidRPr="00AB710C">
        <w:rPr>
          <w:sz w:val="32"/>
          <w:szCs w:val="32"/>
        </w:rPr>
        <w:t>», г. Бердска</w:t>
      </w:r>
    </w:p>
    <w:p w:rsidR="009874E9" w:rsidRPr="00A35491" w:rsidRDefault="009874E9" w:rsidP="009874E9">
      <w:pPr>
        <w:spacing w:line="360" w:lineRule="auto"/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sz w:val="32"/>
          <w:szCs w:val="32"/>
        </w:rPr>
        <w:t>на 2021-2022</w:t>
      </w:r>
      <w:r w:rsidRPr="00865148">
        <w:rPr>
          <w:sz w:val="32"/>
          <w:szCs w:val="32"/>
        </w:rPr>
        <w:t xml:space="preserve"> учебный год</w:t>
      </w:r>
    </w:p>
    <w:p w:rsidR="009874E9" w:rsidRPr="00AB710C" w:rsidRDefault="009874E9" w:rsidP="009874E9">
      <w:pPr>
        <w:spacing w:line="276" w:lineRule="auto"/>
        <w:jc w:val="center"/>
        <w:rPr>
          <w:sz w:val="32"/>
          <w:szCs w:val="32"/>
        </w:rPr>
      </w:pPr>
    </w:p>
    <w:p w:rsidR="009874E9" w:rsidRDefault="009874E9" w:rsidP="009874E9">
      <w:pPr>
        <w:spacing w:line="276" w:lineRule="auto"/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right"/>
        <w:rPr>
          <w:sz w:val="32"/>
          <w:szCs w:val="32"/>
        </w:rPr>
      </w:pPr>
    </w:p>
    <w:p w:rsidR="009874E9" w:rsidRPr="00077424" w:rsidRDefault="009874E9" w:rsidP="009874E9">
      <w:pPr>
        <w:jc w:val="right"/>
        <w:rPr>
          <w:sz w:val="32"/>
          <w:szCs w:val="32"/>
        </w:rPr>
      </w:pPr>
    </w:p>
    <w:p w:rsidR="000E70C2" w:rsidRDefault="000E70C2" w:rsidP="000E70C2">
      <w:pPr>
        <w:tabs>
          <w:tab w:val="left" w:pos="5700"/>
          <w:tab w:val="center" w:pos="81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E70C2" w:rsidRDefault="000E70C2" w:rsidP="000E70C2">
      <w:pPr>
        <w:tabs>
          <w:tab w:val="left" w:pos="5700"/>
          <w:tab w:val="center" w:pos="8135"/>
        </w:tabs>
        <w:rPr>
          <w:sz w:val="32"/>
          <w:szCs w:val="32"/>
        </w:rPr>
      </w:pPr>
    </w:p>
    <w:p w:rsidR="000E70C2" w:rsidRDefault="000E70C2" w:rsidP="000E70C2">
      <w:pPr>
        <w:tabs>
          <w:tab w:val="left" w:pos="5700"/>
          <w:tab w:val="center" w:pos="8135"/>
        </w:tabs>
        <w:rPr>
          <w:sz w:val="32"/>
          <w:szCs w:val="32"/>
        </w:rPr>
      </w:pPr>
    </w:p>
    <w:p w:rsidR="000E70C2" w:rsidRDefault="000E70C2" w:rsidP="000E70C2">
      <w:pPr>
        <w:tabs>
          <w:tab w:val="left" w:pos="5700"/>
          <w:tab w:val="center" w:pos="8135"/>
        </w:tabs>
        <w:rPr>
          <w:sz w:val="32"/>
          <w:szCs w:val="32"/>
        </w:rPr>
      </w:pPr>
    </w:p>
    <w:p w:rsidR="000E70C2" w:rsidRDefault="000E70C2" w:rsidP="000E70C2">
      <w:pPr>
        <w:tabs>
          <w:tab w:val="left" w:pos="5700"/>
          <w:tab w:val="center" w:pos="8135"/>
        </w:tabs>
        <w:rPr>
          <w:sz w:val="32"/>
          <w:szCs w:val="32"/>
        </w:rPr>
      </w:pPr>
    </w:p>
    <w:p w:rsidR="000E70C2" w:rsidRDefault="000E70C2" w:rsidP="000E70C2">
      <w:pPr>
        <w:tabs>
          <w:tab w:val="left" w:pos="5700"/>
          <w:tab w:val="center" w:pos="8135"/>
        </w:tabs>
        <w:rPr>
          <w:sz w:val="32"/>
          <w:szCs w:val="32"/>
        </w:rPr>
      </w:pPr>
    </w:p>
    <w:p w:rsidR="000E70C2" w:rsidRDefault="000E70C2" w:rsidP="000E70C2">
      <w:pPr>
        <w:tabs>
          <w:tab w:val="left" w:pos="5700"/>
          <w:tab w:val="center" w:pos="8135"/>
        </w:tabs>
        <w:rPr>
          <w:sz w:val="32"/>
          <w:szCs w:val="32"/>
        </w:rPr>
      </w:pPr>
    </w:p>
    <w:p w:rsidR="009874E9" w:rsidRPr="00077424" w:rsidRDefault="000E70C2" w:rsidP="000E70C2">
      <w:pPr>
        <w:tabs>
          <w:tab w:val="left" w:pos="5700"/>
          <w:tab w:val="center" w:pos="813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9874E9" w:rsidRPr="00077424">
        <w:rPr>
          <w:sz w:val="32"/>
          <w:szCs w:val="32"/>
        </w:rPr>
        <w:tab/>
      </w:r>
      <w:r w:rsidR="009874E9" w:rsidRPr="00077424">
        <w:rPr>
          <w:sz w:val="32"/>
          <w:szCs w:val="32"/>
        </w:rPr>
        <w:tab/>
      </w:r>
      <w:r w:rsidR="009874E9" w:rsidRPr="00077424">
        <w:rPr>
          <w:sz w:val="32"/>
          <w:szCs w:val="32"/>
        </w:rPr>
        <w:tab/>
      </w:r>
      <w:r w:rsidR="009874E9" w:rsidRPr="00077424">
        <w:rPr>
          <w:sz w:val="32"/>
          <w:szCs w:val="32"/>
        </w:rPr>
        <w:tab/>
      </w:r>
      <w:r w:rsidR="009874E9" w:rsidRPr="00077424">
        <w:rPr>
          <w:sz w:val="32"/>
          <w:szCs w:val="32"/>
        </w:rPr>
        <w:tab/>
      </w:r>
      <w:r w:rsidR="009874E9" w:rsidRPr="00077424">
        <w:rPr>
          <w:sz w:val="32"/>
          <w:szCs w:val="32"/>
        </w:rPr>
        <w:tab/>
      </w:r>
    </w:p>
    <w:p w:rsidR="000E70C2" w:rsidRDefault="000E70C2" w:rsidP="000E70C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58DC">
        <w:rPr>
          <w:b/>
          <w:sz w:val="28"/>
          <w:szCs w:val="28"/>
        </w:rPr>
        <w:lastRenderedPageBreak/>
        <w:t xml:space="preserve">ПЛАН ПРОВЕДЕНИЯ РОДИТЕЛЬСКИХ СОБРАНИЙ </w:t>
      </w:r>
    </w:p>
    <w:p w:rsidR="000E70C2" w:rsidRDefault="000E70C2" w:rsidP="000E70C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843"/>
        <w:gridCol w:w="14317"/>
      </w:tblGrid>
      <w:tr w:rsidR="000E70C2" w:rsidRPr="00B63C8E" w:rsidTr="004C07BC">
        <w:tc>
          <w:tcPr>
            <w:tcW w:w="1843" w:type="dxa"/>
            <w:vAlign w:val="center"/>
          </w:tcPr>
          <w:p w:rsidR="000E70C2" w:rsidRPr="00293C42" w:rsidRDefault="000E70C2" w:rsidP="004C07BC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317" w:type="dxa"/>
            <w:vAlign w:val="center"/>
          </w:tcPr>
          <w:p w:rsidR="000E70C2" w:rsidRPr="00293C42" w:rsidRDefault="000E70C2" w:rsidP="004C07BC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Тема родительского собрания</w:t>
            </w:r>
          </w:p>
        </w:tc>
      </w:tr>
      <w:tr w:rsidR="000E70C2" w:rsidRPr="00B63C8E" w:rsidTr="004C07BC">
        <w:tc>
          <w:tcPr>
            <w:tcW w:w="1843" w:type="dxa"/>
            <w:vAlign w:val="center"/>
          </w:tcPr>
          <w:p w:rsidR="000E70C2" w:rsidRPr="00293C42" w:rsidRDefault="000E70C2" w:rsidP="004C07BC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317" w:type="dxa"/>
            <w:vAlign w:val="center"/>
          </w:tcPr>
          <w:p w:rsidR="000E70C2" w:rsidRPr="00293C42" w:rsidRDefault="000E70C2" w:rsidP="004C07B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 xml:space="preserve">Групповое родительское собрание (организационное) в форме </w:t>
            </w:r>
            <w:r w:rsidRPr="00293C42">
              <w:rPr>
                <w:rFonts w:eastAsia="Calibri"/>
                <w:sz w:val="28"/>
                <w:szCs w:val="28"/>
              </w:rPr>
              <w:t>«педагогической гостиной»</w:t>
            </w:r>
          </w:p>
          <w:p w:rsidR="000E70C2" w:rsidRPr="00293C42" w:rsidRDefault="000E70C2" w:rsidP="004C07B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«Организация образовательного пространства в ДОО. Основные задачи и направления реализации ООП».</w:t>
            </w:r>
          </w:p>
        </w:tc>
      </w:tr>
      <w:tr w:rsidR="000E70C2" w:rsidRPr="00B63C8E" w:rsidTr="000E70C2">
        <w:trPr>
          <w:trHeight w:val="760"/>
        </w:trPr>
        <w:tc>
          <w:tcPr>
            <w:tcW w:w="1843" w:type="dxa"/>
            <w:vAlign w:val="center"/>
          </w:tcPr>
          <w:p w:rsidR="000E70C2" w:rsidRPr="000E70C2" w:rsidRDefault="000E70C2" w:rsidP="000E70C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317" w:type="dxa"/>
            <w:vAlign w:val="bottom"/>
          </w:tcPr>
          <w:p w:rsidR="000E70C2" w:rsidRDefault="000E70C2" w:rsidP="000468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по первой годовой задаче в форме круглого стола</w:t>
            </w:r>
          </w:p>
          <w:p w:rsidR="000E70C2" w:rsidRPr="009D5043" w:rsidRDefault="000468F1" w:rsidP="000468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31">
              <w:rPr>
                <w:rFonts w:ascii="Times New Roman" w:hAnsi="Times New Roman" w:cs="Times New Roman"/>
                <w:sz w:val="28"/>
              </w:rPr>
              <w:t>«Воспитываем культуру поведения детей в семье и детском саду»</w:t>
            </w:r>
            <w:r>
              <w:rPr>
                <w:sz w:val="28"/>
              </w:rPr>
              <w:t>.</w:t>
            </w:r>
          </w:p>
        </w:tc>
      </w:tr>
      <w:tr w:rsidR="000E70C2" w:rsidRPr="00B63C8E" w:rsidTr="004C07BC">
        <w:tc>
          <w:tcPr>
            <w:tcW w:w="1843" w:type="dxa"/>
            <w:vAlign w:val="center"/>
          </w:tcPr>
          <w:p w:rsidR="000E70C2" w:rsidRPr="00293C42" w:rsidRDefault="000E70C2" w:rsidP="004C07BC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317" w:type="dxa"/>
            <w:vAlign w:val="center"/>
          </w:tcPr>
          <w:p w:rsidR="000E70C2" w:rsidRPr="00293C42" w:rsidRDefault="000E70C2" w:rsidP="004C07BC">
            <w:pPr>
              <w:jc w:val="center"/>
              <w:rPr>
                <w:bCs/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«Вечер встречи»</w:t>
            </w:r>
            <w:r w:rsidRPr="00293C42">
              <w:rPr>
                <w:bCs/>
                <w:sz w:val="28"/>
                <w:szCs w:val="28"/>
              </w:rPr>
              <w:t>.</w:t>
            </w:r>
          </w:p>
          <w:p w:rsidR="000E70C2" w:rsidRPr="009D5043" w:rsidRDefault="000E70C2" w:rsidP="004C07BC">
            <w:pPr>
              <w:jc w:val="center"/>
              <w:rPr>
                <w:bCs/>
                <w:sz w:val="28"/>
                <w:szCs w:val="28"/>
              </w:rPr>
            </w:pPr>
            <w:r w:rsidRPr="00293C42">
              <w:rPr>
                <w:bCs/>
                <w:sz w:val="28"/>
                <w:szCs w:val="28"/>
              </w:rPr>
              <w:t>Родительское собрание на тему: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468F1" w:rsidRPr="00D10BC4">
              <w:rPr>
                <w:sz w:val="28"/>
                <w:szCs w:val="28"/>
              </w:rPr>
              <w:t>«Функциональная грамотность дошкольника»</w:t>
            </w:r>
            <w:r w:rsidRPr="00293C42">
              <w:rPr>
                <w:sz w:val="28"/>
                <w:szCs w:val="28"/>
              </w:rPr>
              <w:t>.</w:t>
            </w:r>
          </w:p>
        </w:tc>
      </w:tr>
      <w:tr w:rsidR="000E70C2" w:rsidRPr="00B63C8E" w:rsidTr="004C07BC">
        <w:tc>
          <w:tcPr>
            <w:tcW w:w="1843" w:type="dxa"/>
            <w:vAlign w:val="center"/>
          </w:tcPr>
          <w:p w:rsidR="000E70C2" w:rsidRPr="00293C42" w:rsidRDefault="000E70C2" w:rsidP="004C07BC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317" w:type="dxa"/>
            <w:vAlign w:val="center"/>
          </w:tcPr>
          <w:p w:rsidR="000E70C2" w:rsidRPr="00293C42" w:rsidRDefault="000E70C2" w:rsidP="004C07B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«Вечер вопросов и ответов»</w:t>
            </w:r>
          </w:p>
          <w:p w:rsidR="000E70C2" w:rsidRPr="009D5043" w:rsidRDefault="000E70C2" w:rsidP="004C07BC">
            <w:pPr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«Вот и стали мы на год взрослее</w:t>
            </w:r>
            <w:r w:rsidRPr="00764E0A">
              <w:rPr>
                <w:sz w:val="28"/>
                <w:szCs w:val="28"/>
              </w:rPr>
              <w:t xml:space="preserve">», </w:t>
            </w:r>
            <w:r w:rsidRPr="00764E0A">
              <w:rPr>
                <w:rFonts w:eastAsia="Calibri"/>
                <w:sz w:val="28"/>
                <w:szCs w:val="28"/>
              </w:rPr>
              <w:t>«Скоро в школу»</w:t>
            </w:r>
            <w:r w:rsidRPr="00293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293C42">
              <w:rPr>
                <w:sz w:val="28"/>
                <w:szCs w:val="28"/>
              </w:rPr>
              <w:t>итоговое родительское собрание.</w:t>
            </w:r>
          </w:p>
        </w:tc>
      </w:tr>
    </w:tbl>
    <w:p w:rsidR="000E70C2" w:rsidRDefault="000E70C2" w:rsidP="000E70C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70C2" w:rsidRDefault="000E70C2" w:rsidP="000E70C2">
      <w:pPr>
        <w:jc w:val="center"/>
        <w:rPr>
          <w:b/>
          <w:sz w:val="28"/>
          <w:szCs w:val="28"/>
        </w:rPr>
      </w:pPr>
      <w:r w:rsidRPr="00293C42">
        <w:rPr>
          <w:b/>
          <w:sz w:val="28"/>
          <w:szCs w:val="28"/>
        </w:rPr>
        <w:t xml:space="preserve">РАБОТА С </w:t>
      </w:r>
      <w:r>
        <w:rPr>
          <w:b/>
          <w:sz w:val="28"/>
          <w:szCs w:val="28"/>
        </w:rPr>
        <w:t>СОВЕТОМ РОДИТЕЛЕЙ</w:t>
      </w:r>
      <w:r w:rsidRPr="00293C42">
        <w:rPr>
          <w:b/>
          <w:sz w:val="28"/>
          <w:szCs w:val="28"/>
        </w:rPr>
        <w:t xml:space="preserve"> </w:t>
      </w:r>
    </w:p>
    <w:p w:rsidR="000E70C2" w:rsidRPr="0033100D" w:rsidRDefault="000E70C2" w:rsidP="000E70C2">
      <w:pPr>
        <w:jc w:val="center"/>
        <w:rPr>
          <w:sz w:val="28"/>
          <w:szCs w:val="28"/>
        </w:rPr>
      </w:pPr>
      <w:r w:rsidRPr="00293C42">
        <w:rPr>
          <w:sz w:val="28"/>
          <w:szCs w:val="28"/>
        </w:rPr>
        <w:t>по мере возникн</w:t>
      </w:r>
      <w:r>
        <w:rPr>
          <w:sz w:val="28"/>
          <w:szCs w:val="28"/>
        </w:rPr>
        <w:t>овения организационных вопросов</w:t>
      </w:r>
    </w:p>
    <w:p w:rsidR="009874E9" w:rsidRDefault="009874E9" w:rsidP="009874E9">
      <w:pPr>
        <w:rPr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843"/>
        <w:gridCol w:w="7745"/>
        <w:gridCol w:w="6572"/>
      </w:tblGrid>
      <w:tr w:rsidR="009874E9" w:rsidTr="00B35F54">
        <w:tc>
          <w:tcPr>
            <w:tcW w:w="1843" w:type="dxa"/>
          </w:tcPr>
          <w:p w:rsidR="009874E9" w:rsidRPr="009C7B8D" w:rsidRDefault="009874E9" w:rsidP="00C5473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C7B8D">
              <w:rPr>
                <w:b/>
                <w:sz w:val="28"/>
                <w:szCs w:val="28"/>
              </w:rPr>
              <w:t>Сроки</w:t>
            </w:r>
          </w:p>
          <w:p w:rsidR="009874E9" w:rsidRDefault="009874E9" w:rsidP="00C54734">
            <w:pPr>
              <w:jc w:val="center"/>
            </w:pPr>
            <w:r w:rsidRPr="009C7B8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745" w:type="dxa"/>
          </w:tcPr>
          <w:p w:rsidR="009874E9" w:rsidRPr="009C7B8D" w:rsidRDefault="009874E9" w:rsidP="00C5473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C7B8D">
              <w:rPr>
                <w:b/>
                <w:sz w:val="28"/>
                <w:szCs w:val="28"/>
              </w:rPr>
              <w:t>Мероприятия,</w:t>
            </w:r>
          </w:p>
          <w:p w:rsidR="009874E9" w:rsidRDefault="009874E9" w:rsidP="00C54734">
            <w:pPr>
              <w:jc w:val="center"/>
            </w:pPr>
            <w:r w:rsidRPr="009C7B8D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6572" w:type="dxa"/>
          </w:tcPr>
          <w:p w:rsidR="009874E9" w:rsidRDefault="009874E9" w:rsidP="00C54734">
            <w:pPr>
              <w:jc w:val="center"/>
            </w:pPr>
            <w:r w:rsidRPr="009C7B8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874E9" w:rsidRPr="00205406" w:rsidTr="00B35F54">
        <w:trPr>
          <w:trHeight w:val="915"/>
        </w:trPr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9874E9" w:rsidRPr="00205406" w:rsidRDefault="009874E9" w:rsidP="00C54734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</w:p>
          <w:p w:rsidR="009874E9" w:rsidRPr="00205406" w:rsidRDefault="009874E9" w:rsidP="00C54734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</w:p>
          <w:p w:rsidR="009874E9" w:rsidRPr="009B2631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B263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745" w:type="dxa"/>
            <w:tcBorders>
              <w:bottom w:val="single" w:sz="4" w:space="0" w:color="auto"/>
            </w:tcBorders>
          </w:tcPr>
          <w:p w:rsidR="009874E9" w:rsidRPr="00205406" w:rsidRDefault="000E70C2" w:rsidP="000E70C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874E9" w:rsidRPr="00205406">
              <w:rPr>
                <w:sz w:val="28"/>
                <w:szCs w:val="28"/>
              </w:rPr>
              <w:t>Групповое родительское собрание (организационное) «Организация образовательного пространства в ДОО. Основные задачи и направления реализации ООП».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vAlign w:val="center"/>
          </w:tcPr>
          <w:p w:rsidR="009874E9" w:rsidRPr="00205406" w:rsidRDefault="009874E9" w:rsidP="00C54734">
            <w:pPr>
              <w:rPr>
                <w:sz w:val="28"/>
                <w:szCs w:val="28"/>
              </w:rPr>
            </w:pPr>
            <w:r w:rsidRPr="00205406">
              <w:rPr>
                <w:sz w:val="28"/>
                <w:szCs w:val="28"/>
              </w:rPr>
              <w:t>Старший воспитатель, учитель-логопед, воспитатели</w:t>
            </w:r>
          </w:p>
        </w:tc>
      </w:tr>
      <w:tr w:rsidR="000E70C2" w:rsidRPr="00A542A6" w:rsidTr="00B35F54">
        <w:trPr>
          <w:trHeight w:val="360"/>
        </w:trPr>
        <w:tc>
          <w:tcPr>
            <w:tcW w:w="1843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0E70C2" w:rsidRPr="00A542A6" w:rsidRDefault="000E70C2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:rsidR="000E70C2" w:rsidRPr="00A542A6" w:rsidRDefault="000E70C2" w:rsidP="000E70C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542A6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брание с приглашением учителей </w:t>
            </w:r>
            <w:r w:rsidRPr="00A542A6">
              <w:rPr>
                <w:sz w:val="28"/>
                <w:szCs w:val="28"/>
              </w:rPr>
              <w:t>«Навстречу школе»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</w:tcBorders>
            <w:vAlign w:val="center"/>
          </w:tcPr>
          <w:p w:rsidR="000E70C2" w:rsidRPr="000E70C2" w:rsidRDefault="000E70C2" w:rsidP="000E70C2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</w:t>
            </w:r>
            <w:r>
              <w:rPr>
                <w:sz w:val="28"/>
                <w:szCs w:val="28"/>
              </w:rPr>
              <w:t>ший воспитатель, педагог-психолог, педагоги школы</w:t>
            </w:r>
          </w:p>
        </w:tc>
      </w:tr>
      <w:tr w:rsidR="000E70C2" w:rsidRPr="00A542A6" w:rsidTr="00B35F54">
        <w:trPr>
          <w:trHeight w:val="633"/>
        </w:trPr>
        <w:tc>
          <w:tcPr>
            <w:tcW w:w="1843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0E70C2" w:rsidRPr="00A542A6" w:rsidRDefault="000E70C2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</w:tcBorders>
          </w:tcPr>
          <w:p w:rsidR="000E70C2" w:rsidRDefault="000E70C2" w:rsidP="000E70C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B7F9C">
              <w:rPr>
                <w:sz w:val="28"/>
                <w:szCs w:val="28"/>
              </w:rPr>
              <w:t xml:space="preserve">«Мамы, папы, в школу собирайтесь!» </w:t>
            </w:r>
            <w:r>
              <w:rPr>
                <w:sz w:val="28"/>
                <w:szCs w:val="28"/>
              </w:rPr>
              <w:t>–</w:t>
            </w:r>
            <w:r w:rsidRPr="005B7F9C">
              <w:rPr>
                <w:sz w:val="28"/>
                <w:szCs w:val="28"/>
              </w:rPr>
              <w:t xml:space="preserve"> деловая игра для родителей воспитанников</w:t>
            </w:r>
          </w:p>
        </w:tc>
        <w:tc>
          <w:tcPr>
            <w:tcW w:w="6572" w:type="dxa"/>
            <w:vMerge/>
            <w:vAlign w:val="center"/>
          </w:tcPr>
          <w:p w:rsidR="000E70C2" w:rsidRPr="00A542A6" w:rsidRDefault="000E70C2" w:rsidP="000E70C2">
            <w:pPr>
              <w:rPr>
                <w:sz w:val="28"/>
                <w:szCs w:val="28"/>
              </w:rPr>
            </w:pPr>
          </w:p>
        </w:tc>
      </w:tr>
      <w:tr w:rsidR="009874E9" w:rsidRPr="00A542A6" w:rsidTr="00B35F54">
        <w:trPr>
          <w:trHeight w:val="450"/>
        </w:trPr>
        <w:tc>
          <w:tcPr>
            <w:tcW w:w="1843" w:type="dxa"/>
            <w:vMerge/>
          </w:tcPr>
          <w:p w:rsidR="009874E9" w:rsidRPr="00A542A6" w:rsidRDefault="009874E9" w:rsidP="00C5473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0E70C2" w:rsidRDefault="000E70C2" w:rsidP="000E7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874E9" w:rsidRPr="000E70C2">
              <w:rPr>
                <w:sz w:val="28"/>
                <w:szCs w:val="28"/>
              </w:rPr>
              <w:t>Оформление родительского уголка:</w:t>
            </w:r>
          </w:p>
          <w:p w:rsidR="000E70C2" w:rsidRPr="000E70C2" w:rsidRDefault="009874E9" w:rsidP="000E70C2">
            <w:pPr>
              <w:pStyle w:val="a4"/>
              <w:numPr>
                <w:ilvl w:val="0"/>
                <w:numId w:val="24"/>
              </w:numPr>
              <w:tabs>
                <w:tab w:val="left" w:pos="-4361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2">
              <w:rPr>
                <w:rFonts w:ascii="Times New Roman" w:hAnsi="Times New Roman" w:cs="Times New Roman"/>
                <w:sz w:val="28"/>
                <w:szCs w:val="28"/>
              </w:rPr>
              <w:t>Режим дня, расписание НОД, возрастные особенности развития детей, годовые задачи;</w:t>
            </w:r>
          </w:p>
          <w:p w:rsidR="009874E9" w:rsidRPr="000E70C2" w:rsidRDefault="009874E9" w:rsidP="000E70C2">
            <w:pPr>
              <w:pStyle w:val="a4"/>
              <w:numPr>
                <w:ilvl w:val="0"/>
                <w:numId w:val="24"/>
              </w:numPr>
              <w:tabs>
                <w:tab w:val="left" w:pos="-4361"/>
              </w:tabs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  <w:r w:rsidRPr="000E70C2">
              <w:rPr>
                <w:rFonts w:ascii="Times New Roman" w:hAnsi="Times New Roman" w:cs="Times New Roman"/>
                <w:sz w:val="28"/>
                <w:szCs w:val="28"/>
              </w:rPr>
              <w:t>Памятка «Возрастные особенности развития детей».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9874E9" w:rsidRPr="00A542A6" w:rsidTr="00B35F54">
        <w:trPr>
          <w:trHeight w:val="1395"/>
        </w:trPr>
        <w:tc>
          <w:tcPr>
            <w:tcW w:w="1843" w:type="dxa"/>
            <w:vMerge/>
          </w:tcPr>
          <w:p w:rsidR="009874E9" w:rsidRPr="00A542A6" w:rsidRDefault="009874E9" w:rsidP="00C54734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0E70C2" w:rsidRDefault="000E70C2" w:rsidP="000E7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874E9" w:rsidRPr="000E70C2">
              <w:rPr>
                <w:sz w:val="28"/>
                <w:szCs w:val="28"/>
              </w:rPr>
              <w:t>Оформление информационных стендов в группах детского сада в рамках Месячника безопасности «Твоя и моя безопасность».</w:t>
            </w:r>
          </w:p>
          <w:p w:rsidR="009874E9" w:rsidRPr="000103AA" w:rsidRDefault="000E70C2" w:rsidP="000E7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874E9" w:rsidRPr="000E70C2">
              <w:rPr>
                <w:sz w:val="28"/>
                <w:szCs w:val="28"/>
              </w:rPr>
              <w:t>Наглядно-текстовая информация «Вместе весело шагать…»</w:t>
            </w:r>
          </w:p>
        </w:tc>
        <w:tc>
          <w:tcPr>
            <w:tcW w:w="6572" w:type="dxa"/>
            <w:vMerge/>
            <w:tcBorders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</w:tc>
      </w:tr>
      <w:tr w:rsidR="000E70C2" w:rsidRPr="00A542A6" w:rsidTr="00B35F54">
        <w:trPr>
          <w:trHeight w:val="450"/>
        </w:trPr>
        <w:tc>
          <w:tcPr>
            <w:tcW w:w="1843" w:type="dxa"/>
            <w:vMerge/>
          </w:tcPr>
          <w:p w:rsidR="000E70C2" w:rsidRPr="00A542A6" w:rsidRDefault="000E70C2" w:rsidP="00C54734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:rsidR="000E70C2" w:rsidRPr="000E70C2" w:rsidRDefault="000E70C2" w:rsidP="000E7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7. </w:t>
            </w:r>
            <w:r w:rsidRPr="000E70C2">
              <w:rPr>
                <w:sz w:val="28"/>
                <w:szCs w:val="28"/>
                <w:shd w:val="clear" w:color="auto" w:fill="FFFFFF"/>
              </w:rPr>
              <w:t>Экологическая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E70C2">
              <w:rPr>
                <w:sz w:val="28"/>
                <w:szCs w:val="28"/>
              </w:rPr>
              <w:t>операция</w:t>
            </w:r>
            <w:r>
              <w:rPr>
                <w:sz w:val="28"/>
                <w:szCs w:val="28"/>
              </w:rPr>
              <w:t xml:space="preserve"> </w:t>
            </w:r>
            <w:r w:rsidRPr="000E70C2">
              <w:rPr>
                <w:sz w:val="28"/>
                <w:szCs w:val="28"/>
              </w:rPr>
              <w:t>«Чистый дворик».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0E70C2" w:rsidRPr="00A542A6" w:rsidRDefault="000E70C2" w:rsidP="004C0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A542A6">
              <w:rPr>
                <w:sz w:val="28"/>
                <w:szCs w:val="28"/>
              </w:rPr>
              <w:t>, родители</w:t>
            </w:r>
          </w:p>
        </w:tc>
      </w:tr>
      <w:tr w:rsidR="000E70C2" w:rsidRPr="00A542A6" w:rsidTr="00B35F54">
        <w:trPr>
          <w:trHeight w:val="412"/>
        </w:trPr>
        <w:tc>
          <w:tcPr>
            <w:tcW w:w="1843" w:type="dxa"/>
            <w:vMerge/>
          </w:tcPr>
          <w:p w:rsidR="000E70C2" w:rsidRPr="00A542A6" w:rsidRDefault="000E70C2" w:rsidP="00C54734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:rsidR="000E70C2" w:rsidRPr="000E70C2" w:rsidRDefault="000E70C2" w:rsidP="000E70C2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A542A6">
              <w:rPr>
                <w:sz w:val="28"/>
                <w:szCs w:val="28"/>
              </w:rPr>
              <w:t>Фото</w:t>
            </w:r>
            <w:r>
              <w:rPr>
                <w:sz w:val="28"/>
                <w:szCs w:val="28"/>
              </w:rPr>
              <w:t>газета «Прогулка по городу</w:t>
            </w:r>
            <w:r w:rsidRPr="00A542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0E70C2" w:rsidRPr="00A542A6" w:rsidRDefault="000E70C2" w:rsidP="00C54734">
            <w:pPr>
              <w:rPr>
                <w:sz w:val="28"/>
                <w:szCs w:val="28"/>
              </w:rPr>
            </w:pPr>
          </w:p>
        </w:tc>
      </w:tr>
      <w:tr w:rsidR="000E70C2" w:rsidRPr="00A542A6" w:rsidTr="00B35F54">
        <w:trPr>
          <w:trHeight w:val="70"/>
        </w:trPr>
        <w:tc>
          <w:tcPr>
            <w:tcW w:w="1843" w:type="dxa"/>
            <w:vMerge/>
          </w:tcPr>
          <w:p w:rsidR="000E70C2" w:rsidRPr="00A542A6" w:rsidRDefault="000E70C2" w:rsidP="00C5473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:rsidR="000E70C2" w:rsidRPr="009B2631" w:rsidRDefault="000E70C2" w:rsidP="00644C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  <w:r w:rsidRPr="00205406">
              <w:rPr>
                <w:bCs/>
                <w:sz w:val="28"/>
                <w:szCs w:val="28"/>
              </w:rPr>
              <w:t xml:space="preserve">Заседание </w:t>
            </w:r>
            <w:r w:rsidR="00644CE7">
              <w:rPr>
                <w:bCs/>
                <w:sz w:val="28"/>
                <w:szCs w:val="28"/>
              </w:rPr>
              <w:t>Совета родителей</w:t>
            </w:r>
            <w:r w:rsidRPr="002054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0E70C2" w:rsidRPr="00A542A6" w:rsidRDefault="000E70C2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Председатель </w:t>
            </w:r>
            <w:r w:rsidR="00644CE7">
              <w:rPr>
                <w:sz w:val="28"/>
                <w:szCs w:val="28"/>
              </w:rPr>
              <w:t>С.р.</w:t>
            </w:r>
          </w:p>
        </w:tc>
      </w:tr>
      <w:tr w:rsidR="009B2631" w:rsidRPr="00A542A6" w:rsidTr="00B35F54">
        <w:trPr>
          <w:cantSplit/>
          <w:trHeight w:val="35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textDirection w:val="btL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631" w:rsidRPr="00A542A6" w:rsidRDefault="009B2631" w:rsidP="009B26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542A6">
              <w:rPr>
                <w:sz w:val="28"/>
                <w:szCs w:val="28"/>
              </w:rPr>
              <w:t xml:space="preserve">Анкетирование родителей </w:t>
            </w:r>
            <w:r w:rsidRPr="00A542A6">
              <w:rPr>
                <w:i/>
                <w:sz w:val="28"/>
                <w:szCs w:val="28"/>
              </w:rPr>
              <w:t>«Социальный портрет семьи».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</w:tcBorders>
            <w:vAlign w:val="center"/>
          </w:tcPr>
          <w:p w:rsidR="009B2631" w:rsidRDefault="009B2631" w:rsidP="009B2631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Старший воспитатель, </w:t>
            </w:r>
            <w:r>
              <w:rPr>
                <w:sz w:val="28"/>
              </w:rPr>
              <w:t>п</w:t>
            </w:r>
            <w:r w:rsidRPr="00B305CF">
              <w:rPr>
                <w:sz w:val="28"/>
              </w:rPr>
              <w:t>едагог-психолог</w:t>
            </w:r>
            <w:r>
              <w:rPr>
                <w:sz w:val="28"/>
              </w:rPr>
              <w:t>,</w:t>
            </w:r>
          </w:p>
          <w:p w:rsidR="009B2631" w:rsidRPr="00A542A6" w:rsidRDefault="009B2631" w:rsidP="009B2631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9B2631" w:rsidRPr="00A542A6" w:rsidTr="00B35F54">
        <w:trPr>
          <w:cantSplit/>
          <w:trHeight w:val="71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631" w:rsidRPr="005642B7" w:rsidRDefault="009B2631" w:rsidP="00564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642B7">
              <w:rPr>
                <w:sz w:val="28"/>
                <w:szCs w:val="28"/>
              </w:rPr>
              <w:t>Анкетирование родителей по вопросам воспитания у детей культуры поведения в семье и детском саду.</w:t>
            </w:r>
          </w:p>
        </w:tc>
        <w:tc>
          <w:tcPr>
            <w:tcW w:w="6572" w:type="dxa"/>
            <w:vMerge/>
            <w:tcBorders>
              <w:bottom w:val="single" w:sz="4" w:space="0" w:color="auto"/>
            </w:tcBorders>
          </w:tcPr>
          <w:p w:rsidR="009B2631" w:rsidRPr="00A542A6" w:rsidRDefault="009B2631" w:rsidP="00C54734">
            <w:pPr>
              <w:rPr>
                <w:sz w:val="28"/>
                <w:szCs w:val="28"/>
              </w:rPr>
            </w:pPr>
          </w:p>
        </w:tc>
      </w:tr>
      <w:tr w:rsidR="009B2631" w:rsidRPr="00A542A6" w:rsidTr="00B35F54">
        <w:trPr>
          <w:cantSplit/>
          <w:trHeight w:val="65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631" w:rsidRPr="00A542A6" w:rsidRDefault="009B2631" w:rsidP="009B26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Выставка-конкурс поделок из природного материала </w:t>
            </w:r>
            <w:r w:rsidRPr="00DA209C">
              <w:rPr>
                <w:sz w:val="28"/>
                <w:szCs w:val="28"/>
              </w:rPr>
              <w:t>«Осенний калейдоскоп»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31" w:rsidRPr="00A542A6" w:rsidRDefault="009B2631" w:rsidP="009B2631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тарший воспитатель, воспитатели родители</w:t>
            </w:r>
          </w:p>
        </w:tc>
      </w:tr>
      <w:tr w:rsidR="009B2631" w:rsidRPr="00A542A6" w:rsidTr="00B35F54">
        <w:trPr>
          <w:cantSplit/>
          <w:trHeight w:val="585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631" w:rsidRPr="00EA4438" w:rsidRDefault="009B2631" w:rsidP="009B26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</w:rPr>
              <w:t>Развлечение «Чудеса осеннего леса</w:t>
            </w:r>
            <w:r w:rsidRPr="00CC7DF3">
              <w:rPr>
                <w:sz w:val="28"/>
              </w:rPr>
              <w:t>»</w:t>
            </w:r>
          </w:p>
          <w:p w:rsidR="009B2631" w:rsidRDefault="009B2631" w:rsidP="005642B7">
            <w:pPr>
              <w:pStyle w:val="a5"/>
              <w:ind w:left="360"/>
              <w:rPr>
                <w:sz w:val="28"/>
                <w:szCs w:val="28"/>
              </w:rPr>
            </w:pPr>
            <w:r w:rsidRPr="00EA4438">
              <w:rPr>
                <w:sz w:val="28"/>
                <w:szCs w:val="28"/>
              </w:rPr>
              <w:t>(поход в лес)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31" w:rsidRPr="00A542A6" w:rsidRDefault="009B2631" w:rsidP="009B26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Муз.руководитель, воспитатели,  родители</w:t>
            </w:r>
          </w:p>
        </w:tc>
      </w:tr>
      <w:tr w:rsidR="009B2631" w:rsidRPr="00A542A6" w:rsidTr="00B35F54">
        <w:trPr>
          <w:cantSplit/>
          <w:trHeight w:val="366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</w:tcPr>
          <w:p w:rsidR="009B2631" w:rsidRDefault="009B2631" w:rsidP="009B26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Конкурс </w:t>
            </w:r>
            <w:r w:rsidRPr="00F35D82">
              <w:rPr>
                <w:sz w:val="28"/>
                <w:szCs w:val="28"/>
              </w:rPr>
              <w:t>«Лучшая развивающая среда на участке»</w:t>
            </w:r>
          </w:p>
        </w:tc>
        <w:tc>
          <w:tcPr>
            <w:tcW w:w="6572" w:type="dxa"/>
            <w:tcBorders>
              <w:top w:val="single" w:sz="4" w:space="0" w:color="auto"/>
            </w:tcBorders>
          </w:tcPr>
          <w:p w:rsidR="009B2631" w:rsidRDefault="009B2631" w:rsidP="00C5473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тарший воспитатель, воспитатели, родители</w:t>
            </w:r>
          </w:p>
        </w:tc>
      </w:tr>
      <w:tr w:rsidR="009B2631" w:rsidRPr="00A542A6" w:rsidTr="00B35F54">
        <w:trPr>
          <w:cantSplit/>
          <w:trHeight w:val="88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631" w:rsidRPr="0056335E" w:rsidRDefault="009B2631" w:rsidP="0056335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2631">
              <w:rPr>
                <w:sz w:val="28"/>
                <w:szCs w:val="28"/>
              </w:rPr>
              <w:t xml:space="preserve">Групповое родительское собрание по первой годовой задаче в форме круглого стола </w:t>
            </w:r>
            <w:r w:rsidRPr="009B2631">
              <w:rPr>
                <w:sz w:val="28"/>
              </w:rPr>
              <w:t>«Воспитываем культуру поведения детей в семье и детском саду»</w:t>
            </w:r>
            <w:r>
              <w:rPr>
                <w:sz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31" w:rsidRDefault="009B2631" w:rsidP="009B2631">
            <w:pPr>
              <w:pStyle w:val="a5"/>
              <w:rPr>
                <w:sz w:val="28"/>
                <w:szCs w:val="28"/>
              </w:rPr>
            </w:pPr>
          </w:p>
          <w:p w:rsidR="009B2631" w:rsidRPr="00A542A6" w:rsidRDefault="009B2631" w:rsidP="009B2631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9B2631" w:rsidRPr="00A542A6" w:rsidTr="00B35F54">
        <w:trPr>
          <w:cantSplit/>
          <w:trHeight w:val="719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631" w:rsidRPr="0056335E" w:rsidRDefault="009B2631" w:rsidP="00644C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 </w:t>
            </w:r>
            <w:r w:rsidRPr="0056335E">
              <w:rPr>
                <w:sz w:val="28"/>
              </w:rPr>
              <w:t xml:space="preserve">«Визуал, аудиал, кинестетик. Как воспитывать ребенка с учетом его преобладающего типа восприятия» </w:t>
            </w:r>
            <w:r w:rsidR="00644CE7">
              <w:rPr>
                <w:sz w:val="28"/>
              </w:rPr>
              <w:t>–</w:t>
            </w:r>
            <w:r w:rsidRPr="0056335E">
              <w:rPr>
                <w:sz w:val="28"/>
              </w:rPr>
              <w:t xml:space="preserve"> семинар 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9B2631" w:rsidRPr="00A542A6" w:rsidRDefault="009B2631" w:rsidP="0056335E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Педагог-психолог</w:t>
            </w:r>
          </w:p>
        </w:tc>
      </w:tr>
      <w:tr w:rsidR="009B2631" w:rsidRPr="00A542A6" w:rsidTr="00644CE7">
        <w:trPr>
          <w:cantSplit/>
          <w:trHeight w:val="36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631" w:rsidRPr="0056335E" w:rsidRDefault="009B2631" w:rsidP="009B26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6335E">
              <w:rPr>
                <w:sz w:val="28"/>
                <w:szCs w:val="28"/>
              </w:rPr>
              <w:t>День о</w:t>
            </w:r>
            <w:r w:rsidR="00644CE7">
              <w:rPr>
                <w:sz w:val="28"/>
                <w:szCs w:val="28"/>
              </w:rPr>
              <w:t>ткрытых дверей в онлайн-формате</w:t>
            </w:r>
            <w:r w:rsidRPr="0056335E">
              <w:rPr>
                <w:sz w:val="28"/>
                <w:szCs w:val="28"/>
              </w:rPr>
              <w:t xml:space="preserve"> «Детский сад </w:t>
            </w:r>
            <w:r w:rsidR="00644CE7">
              <w:rPr>
                <w:sz w:val="28"/>
                <w:szCs w:val="28"/>
              </w:rPr>
              <w:t>–</w:t>
            </w:r>
            <w:r w:rsidRPr="0056335E">
              <w:rPr>
                <w:sz w:val="28"/>
                <w:szCs w:val="28"/>
              </w:rPr>
              <w:t xml:space="preserve"> город детства!»</w:t>
            </w:r>
          </w:p>
          <w:p w:rsidR="009B2631" w:rsidRPr="009B2631" w:rsidRDefault="009B2631" w:rsidP="009B2631">
            <w:pPr>
              <w:pStyle w:val="a5"/>
              <w:numPr>
                <w:ilvl w:val="1"/>
                <w:numId w:val="16"/>
              </w:numPr>
              <w:ind w:left="0" w:firstLine="0"/>
              <w:rPr>
                <w:sz w:val="28"/>
                <w:szCs w:val="28"/>
              </w:rPr>
            </w:pPr>
            <w:r w:rsidRPr="0056335E">
              <w:rPr>
                <w:sz w:val="28"/>
                <w:szCs w:val="28"/>
              </w:rPr>
              <w:t>https://e.stvospitatel.ru/803632День открытых дверей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31" w:rsidRPr="00A542A6" w:rsidRDefault="009B2631" w:rsidP="00644C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</w:t>
            </w:r>
            <w:r w:rsidRPr="00A542A6">
              <w:rPr>
                <w:sz w:val="28"/>
                <w:szCs w:val="28"/>
              </w:rPr>
              <w:t>тарший воспитатель</w:t>
            </w:r>
            <w:r>
              <w:rPr>
                <w:sz w:val="28"/>
                <w:szCs w:val="28"/>
              </w:rPr>
              <w:t>, в</w:t>
            </w:r>
            <w:r w:rsidRPr="00A542A6">
              <w:rPr>
                <w:sz w:val="28"/>
                <w:szCs w:val="28"/>
              </w:rPr>
              <w:t>оспитатели</w:t>
            </w:r>
          </w:p>
        </w:tc>
      </w:tr>
      <w:tr w:rsidR="009B2631" w:rsidRPr="00A542A6" w:rsidTr="00644CE7">
        <w:trPr>
          <w:cantSplit/>
          <w:trHeight w:val="975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631" w:rsidRPr="00A43FB6" w:rsidRDefault="009B2631" w:rsidP="009B263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B2631">
              <w:rPr>
                <w:sz w:val="28"/>
                <w:szCs w:val="28"/>
              </w:rPr>
              <w:t>Оформление информационног</w:t>
            </w:r>
            <w:r>
              <w:rPr>
                <w:sz w:val="28"/>
                <w:szCs w:val="28"/>
              </w:rPr>
              <w:t>о стенда ДОУ для родителей</w:t>
            </w:r>
            <w:r w:rsidRPr="009B2631">
              <w:rPr>
                <w:sz w:val="28"/>
                <w:szCs w:val="28"/>
              </w:rPr>
              <w:t>: «Значение познавательно-исследовательской деятельности в жизни ребенка. Опыты, эксперименты, игры».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31" w:rsidRPr="00226C68" w:rsidRDefault="009B2631" w:rsidP="00644CE7">
            <w:pPr>
              <w:rPr>
                <w:sz w:val="28"/>
                <w:szCs w:val="28"/>
              </w:rPr>
            </w:pPr>
            <w:r w:rsidRPr="00226C68">
              <w:rPr>
                <w:sz w:val="28"/>
                <w:szCs w:val="28"/>
              </w:rPr>
              <w:t xml:space="preserve">Старший воспитатель, </w:t>
            </w:r>
            <w:r w:rsidR="00D10BC4">
              <w:rPr>
                <w:sz w:val="28"/>
                <w:szCs w:val="28"/>
              </w:rPr>
              <w:t>п</w:t>
            </w:r>
            <w:r w:rsidRPr="00226C68">
              <w:rPr>
                <w:sz w:val="28"/>
                <w:szCs w:val="28"/>
              </w:rPr>
              <w:t>едагог-психолог</w:t>
            </w:r>
            <w:r w:rsidR="00D10BC4">
              <w:rPr>
                <w:sz w:val="28"/>
                <w:szCs w:val="28"/>
              </w:rPr>
              <w:t>, воспитатели</w:t>
            </w:r>
          </w:p>
        </w:tc>
      </w:tr>
      <w:tr w:rsidR="00D10BC4" w:rsidRPr="00A542A6" w:rsidTr="00B35F54">
        <w:trPr>
          <w:cantSplit/>
          <w:trHeight w:val="443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</w:tcPr>
          <w:p w:rsidR="00D10BC4" w:rsidRDefault="00D10BC4" w:rsidP="009B2631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5. </w:t>
            </w:r>
            <w:r w:rsidRPr="009B2631">
              <w:rPr>
                <w:sz w:val="28"/>
                <w:szCs w:val="28"/>
              </w:rPr>
              <w:t xml:space="preserve">Онлайн-консультации </w:t>
            </w:r>
            <w:r w:rsidRPr="009B2631">
              <w:rPr>
                <w:sz w:val="28"/>
              </w:rPr>
              <w:t>по теме.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</w:tcBorders>
          </w:tcPr>
          <w:p w:rsidR="00D10BC4" w:rsidRDefault="00D10BC4" w:rsidP="00C54734">
            <w:pPr>
              <w:pStyle w:val="a5"/>
              <w:rPr>
                <w:sz w:val="28"/>
                <w:szCs w:val="28"/>
              </w:rPr>
            </w:pPr>
          </w:p>
          <w:p w:rsidR="00D10BC4" w:rsidRPr="00226C68" w:rsidRDefault="00D10BC4" w:rsidP="00D10B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542A6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 родители</w:t>
            </w:r>
          </w:p>
        </w:tc>
      </w:tr>
      <w:tr w:rsidR="009B2631" w:rsidRPr="00A542A6" w:rsidTr="00B35F54">
        <w:trPr>
          <w:cantSplit/>
          <w:trHeight w:val="42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631" w:rsidRPr="009B2631" w:rsidRDefault="009B2631" w:rsidP="009B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B2631">
              <w:rPr>
                <w:sz w:val="28"/>
                <w:szCs w:val="28"/>
              </w:rPr>
              <w:t>Фестиваль дидактических игр</w:t>
            </w:r>
          </w:p>
        </w:tc>
        <w:tc>
          <w:tcPr>
            <w:tcW w:w="6572" w:type="dxa"/>
            <w:vMerge/>
            <w:tcBorders>
              <w:bottom w:val="single" w:sz="4" w:space="0" w:color="auto"/>
            </w:tcBorders>
          </w:tcPr>
          <w:p w:rsidR="009B2631" w:rsidRPr="00226C68" w:rsidRDefault="009B2631" w:rsidP="00C54734">
            <w:pPr>
              <w:rPr>
                <w:sz w:val="28"/>
                <w:szCs w:val="28"/>
              </w:rPr>
            </w:pPr>
          </w:p>
        </w:tc>
      </w:tr>
      <w:tr w:rsidR="009B2631" w:rsidRPr="00A542A6" w:rsidTr="00B35F54">
        <w:trPr>
          <w:cantSplit/>
          <w:trHeight w:val="696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B2631" w:rsidRPr="00A542A6" w:rsidRDefault="009B263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631" w:rsidRDefault="009B2631" w:rsidP="00A43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3A1FC4">
              <w:rPr>
                <w:sz w:val="28"/>
                <w:szCs w:val="28"/>
              </w:rPr>
              <w:t>Консультации по здоровьесбережению в уголке для родителей</w:t>
            </w:r>
            <w:r w:rsidRPr="009B2631">
              <w:rPr>
                <w:sz w:val="28"/>
                <w:szCs w:val="28"/>
              </w:rPr>
              <w:t>: «Профилактика ОРВИ»</w:t>
            </w:r>
            <w:r w:rsidR="00D10BC4">
              <w:rPr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D10BC4" w:rsidRDefault="00D10BC4" w:rsidP="00C54734">
            <w:pPr>
              <w:pStyle w:val="a5"/>
              <w:rPr>
                <w:sz w:val="28"/>
                <w:szCs w:val="28"/>
              </w:rPr>
            </w:pPr>
          </w:p>
          <w:p w:rsidR="009B2631" w:rsidRPr="00226C68" w:rsidRDefault="00D10BC4" w:rsidP="00D1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42A6">
              <w:rPr>
                <w:sz w:val="28"/>
                <w:szCs w:val="28"/>
              </w:rPr>
              <w:t>пециалист по охране здоровья</w:t>
            </w:r>
          </w:p>
        </w:tc>
      </w:tr>
      <w:tr w:rsidR="000E70C2" w:rsidRPr="00A542A6" w:rsidTr="00B35F54">
        <w:trPr>
          <w:cantSplit/>
          <w:trHeight w:val="236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E70C2" w:rsidRPr="00A542A6" w:rsidRDefault="000E70C2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C2" w:rsidRPr="00A542A6" w:rsidRDefault="00D10BC4" w:rsidP="00D10B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E70C2" w:rsidRPr="00A542A6">
              <w:rPr>
                <w:sz w:val="28"/>
                <w:szCs w:val="28"/>
              </w:rPr>
              <w:t>Мастер-класс для родителей по подготовке к новогоднему утреннику:</w:t>
            </w:r>
          </w:p>
          <w:p w:rsidR="00D10BC4" w:rsidRDefault="000E70C2" w:rsidP="00D10BC4">
            <w:pPr>
              <w:pStyle w:val="a5"/>
              <w:numPr>
                <w:ilvl w:val="0"/>
                <w:numId w:val="27"/>
              </w:numPr>
              <w:ind w:left="357" w:hanging="357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Привлечение родителей к совместному украшению группы к     празднику, изготовлению костюмов, приобретение  и оформление новогодних подарков</w:t>
            </w:r>
            <w:r w:rsidR="00D10BC4">
              <w:rPr>
                <w:sz w:val="28"/>
                <w:szCs w:val="28"/>
              </w:rPr>
              <w:t>.</w:t>
            </w:r>
          </w:p>
          <w:p w:rsidR="000E70C2" w:rsidRPr="00A542A6" w:rsidRDefault="000E70C2" w:rsidP="00D10BC4">
            <w:pPr>
              <w:pStyle w:val="a5"/>
              <w:numPr>
                <w:ilvl w:val="0"/>
                <w:numId w:val="25"/>
              </w:numPr>
              <w:ind w:left="357" w:hanging="357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Размещение в родительском уголке наглядно-текстовой информации «Безопасный Новый год».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C2" w:rsidRPr="00A542A6" w:rsidRDefault="000E70C2" w:rsidP="00C54734">
            <w:pPr>
              <w:pStyle w:val="a5"/>
              <w:ind w:left="34"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D10BC4" w:rsidRPr="00A542A6" w:rsidTr="00B35F54">
        <w:trPr>
          <w:cantSplit/>
          <w:trHeight w:val="60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C4" w:rsidRPr="00D10BC4" w:rsidRDefault="00D10BC4" w:rsidP="00D10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10BC4">
              <w:rPr>
                <w:sz w:val="28"/>
                <w:szCs w:val="28"/>
              </w:rPr>
              <w:t>Конкурс-выставка поделок:</w:t>
            </w:r>
            <w:r>
              <w:rPr>
                <w:sz w:val="28"/>
                <w:szCs w:val="28"/>
              </w:rPr>
              <w:t xml:space="preserve"> </w:t>
            </w:r>
            <w:r w:rsidRPr="00D17263">
              <w:rPr>
                <w:bCs/>
                <w:sz w:val="28"/>
                <w:szCs w:val="28"/>
              </w:rPr>
              <w:t>«Шкатулка-сюрприз</w:t>
            </w:r>
            <w:r>
              <w:rPr>
                <w:bCs/>
                <w:sz w:val="28"/>
                <w:szCs w:val="28"/>
              </w:rPr>
              <w:t>»,</w:t>
            </w:r>
          </w:p>
          <w:p w:rsidR="00D10BC4" w:rsidRPr="00A542A6" w:rsidRDefault="00D10BC4" w:rsidP="00D10BC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«Сказочная гирлянда».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</w:tcBorders>
            <w:vAlign w:val="center"/>
          </w:tcPr>
          <w:p w:rsidR="00D10BC4" w:rsidRPr="00A542A6" w:rsidRDefault="00D10BC4" w:rsidP="00C54734">
            <w:pPr>
              <w:pStyle w:val="a5"/>
              <w:ind w:left="34"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  <w:r>
              <w:rPr>
                <w:sz w:val="28"/>
                <w:szCs w:val="28"/>
              </w:rPr>
              <w:t>, родители.</w:t>
            </w:r>
          </w:p>
        </w:tc>
      </w:tr>
      <w:tr w:rsidR="00D10BC4" w:rsidRPr="00A542A6" w:rsidTr="00B35F54">
        <w:trPr>
          <w:cantSplit/>
          <w:trHeight w:val="351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</w:tcPr>
          <w:p w:rsidR="00D10BC4" w:rsidRDefault="00D10BC4" w:rsidP="00D10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17263">
              <w:rPr>
                <w:sz w:val="28"/>
                <w:szCs w:val="28"/>
              </w:rPr>
              <w:t>Конкурс на лучшее новогоднее оформление групп.</w:t>
            </w:r>
          </w:p>
        </w:tc>
        <w:tc>
          <w:tcPr>
            <w:tcW w:w="6572" w:type="dxa"/>
            <w:vMerge/>
            <w:vAlign w:val="center"/>
          </w:tcPr>
          <w:p w:rsidR="00D10BC4" w:rsidRPr="00A542A6" w:rsidRDefault="00D10BC4" w:rsidP="00C54734">
            <w:pPr>
              <w:pStyle w:val="a5"/>
              <w:ind w:left="34" w:hanging="34"/>
              <w:rPr>
                <w:sz w:val="28"/>
                <w:szCs w:val="28"/>
              </w:rPr>
            </w:pPr>
          </w:p>
        </w:tc>
      </w:tr>
      <w:tr w:rsidR="000E70C2" w:rsidRPr="00A542A6" w:rsidTr="00B35F54">
        <w:trPr>
          <w:cantSplit/>
          <w:trHeight w:val="90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E70C2" w:rsidRPr="00A542A6" w:rsidRDefault="000E70C2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C2" w:rsidRDefault="00D10BC4" w:rsidP="00D10B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0E70C2" w:rsidRPr="00A542A6">
              <w:rPr>
                <w:sz w:val="28"/>
                <w:szCs w:val="28"/>
              </w:rPr>
              <w:t>Субботник по уборке снега на групповом участке. Благоустройст</w:t>
            </w:r>
            <w:r>
              <w:rPr>
                <w:sz w:val="28"/>
                <w:szCs w:val="28"/>
              </w:rPr>
              <w:t>во участка снежными постройками</w:t>
            </w:r>
          </w:p>
          <w:p w:rsidR="00D10BC4" w:rsidRPr="00A22BA8" w:rsidRDefault="000E70C2" w:rsidP="00D10BC4">
            <w:pPr>
              <w:pStyle w:val="a5"/>
              <w:tabs>
                <w:tab w:val="center" w:pos="-3936"/>
              </w:tabs>
              <w:rPr>
                <w:sz w:val="28"/>
                <w:szCs w:val="28"/>
              </w:rPr>
            </w:pPr>
            <w:r w:rsidRPr="00A22BA8">
              <w:rPr>
                <w:sz w:val="28"/>
                <w:szCs w:val="28"/>
              </w:rPr>
              <w:t>«Веселые снеговики»</w:t>
            </w:r>
            <w:r>
              <w:rPr>
                <w:sz w:val="28"/>
                <w:szCs w:val="28"/>
              </w:rPr>
              <w:t>.</w:t>
            </w:r>
            <w:r w:rsidR="00D10BC4">
              <w:rPr>
                <w:sz w:val="28"/>
                <w:szCs w:val="28"/>
              </w:rPr>
              <w:tab/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C2" w:rsidRPr="00A542A6" w:rsidRDefault="000E70C2" w:rsidP="00D10BC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</w:tc>
      </w:tr>
      <w:tr w:rsidR="00D10BC4" w:rsidRPr="00A542A6" w:rsidTr="00B35F54">
        <w:trPr>
          <w:cantSplit/>
          <w:trHeight w:val="375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C4" w:rsidRPr="00A542A6" w:rsidRDefault="00D10BC4" w:rsidP="004C07B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542A6">
              <w:rPr>
                <w:sz w:val="28"/>
                <w:szCs w:val="28"/>
              </w:rPr>
              <w:t>Праздник для детей и родителей </w:t>
            </w:r>
            <w:r w:rsidRPr="00EA4438">
              <w:rPr>
                <w:sz w:val="28"/>
                <w:szCs w:val="28"/>
              </w:rPr>
              <w:t>«Чудо-сказка Новый год!»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BC4" w:rsidRPr="00A542A6" w:rsidRDefault="00D10BC4" w:rsidP="004C07BC">
            <w:pPr>
              <w:pStyle w:val="a5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542A6">
              <w:rPr>
                <w:sz w:val="28"/>
                <w:szCs w:val="28"/>
              </w:rPr>
              <w:t>уз.руководитель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D10BC4" w:rsidRPr="00A542A6" w:rsidTr="00B35F54">
        <w:trPr>
          <w:cantSplit/>
          <w:trHeight w:val="306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C4" w:rsidRPr="00A542A6" w:rsidRDefault="00D10BC4" w:rsidP="00D10B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44CE7" w:rsidRPr="00205406">
              <w:rPr>
                <w:bCs/>
                <w:sz w:val="28"/>
                <w:szCs w:val="28"/>
              </w:rPr>
              <w:t xml:space="preserve"> Заседание </w:t>
            </w:r>
            <w:r w:rsidR="00644CE7">
              <w:rPr>
                <w:bCs/>
                <w:sz w:val="28"/>
                <w:szCs w:val="28"/>
              </w:rPr>
              <w:t>Совета родителей</w:t>
            </w:r>
            <w:r w:rsidR="00644CE7" w:rsidRPr="002054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BC4" w:rsidRPr="00A542A6" w:rsidRDefault="00D10BC4" w:rsidP="00C5473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Председатель </w:t>
            </w:r>
            <w:r w:rsidR="00644CE7">
              <w:rPr>
                <w:sz w:val="28"/>
                <w:szCs w:val="28"/>
              </w:rPr>
              <w:t>С.р.</w:t>
            </w:r>
          </w:p>
        </w:tc>
      </w:tr>
      <w:tr w:rsidR="00D10BC4" w:rsidRPr="00A542A6" w:rsidTr="00B35F54">
        <w:trPr>
          <w:cantSplit/>
          <w:trHeight w:val="1290"/>
        </w:trPr>
        <w:tc>
          <w:tcPr>
            <w:tcW w:w="1843" w:type="dxa"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C4" w:rsidRPr="00A542A6" w:rsidRDefault="00D10BC4" w:rsidP="00D10B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542A6">
              <w:rPr>
                <w:sz w:val="28"/>
                <w:szCs w:val="28"/>
              </w:rPr>
              <w:t>Консультация для родителей в виде наглядно-текстовой информации для родителей:</w:t>
            </w:r>
          </w:p>
          <w:p w:rsidR="00D10BC4" w:rsidRDefault="00D10BC4" w:rsidP="00D10BC4">
            <w:pPr>
              <w:pStyle w:val="a5"/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«Здоров</w:t>
            </w:r>
            <w:r>
              <w:rPr>
                <w:sz w:val="28"/>
                <w:szCs w:val="28"/>
              </w:rPr>
              <w:t>ое питание – главное лекарство».</w:t>
            </w:r>
          </w:p>
          <w:p w:rsidR="00D10BC4" w:rsidRDefault="00D10BC4" w:rsidP="00D10BC4">
            <w:pPr>
              <w:pStyle w:val="a5"/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 Памятка «Советы по соблюдению законов питания».</w:t>
            </w:r>
          </w:p>
          <w:p w:rsidR="00D10BC4" w:rsidRPr="00D10BC4" w:rsidRDefault="00D10BC4" w:rsidP="00D10BC4">
            <w:pPr>
              <w:pStyle w:val="a5"/>
              <w:ind w:left="357"/>
              <w:rPr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BC4" w:rsidRPr="00A542A6" w:rsidRDefault="00D10BC4" w:rsidP="00D10BC4">
            <w:pPr>
              <w:rPr>
                <w:sz w:val="28"/>
                <w:szCs w:val="28"/>
              </w:rPr>
            </w:pPr>
          </w:p>
          <w:p w:rsidR="00D10BC4" w:rsidRPr="00A542A6" w:rsidRDefault="00D10BC4" w:rsidP="00D10BC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Специалист по охране здоровья</w:t>
            </w:r>
          </w:p>
        </w:tc>
      </w:tr>
      <w:tr w:rsidR="00D10BC4" w:rsidRPr="00A542A6" w:rsidTr="00B35F54">
        <w:trPr>
          <w:cantSplit/>
          <w:trHeight w:val="685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C4" w:rsidRPr="008F76C5" w:rsidRDefault="00D10BC4" w:rsidP="00195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10BC4">
              <w:rPr>
                <w:sz w:val="28"/>
                <w:szCs w:val="28"/>
              </w:rPr>
              <w:t>Групповое родительские собрания по второй годовой задаче «Функциональная грамотность дошкольника»</w:t>
            </w:r>
            <w:r w:rsidR="000468F1">
              <w:rPr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D10BC4" w:rsidRDefault="00D10BC4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  <w:p w:rsidR="00D10BC4" w:rsidRPr="00A542A6" w:rsidRDefault="00D10BC4" w:rsidP="00C54734">
            <w:pPr>
              <w:rPr>
                <w:sz w:val="28"/>
                <w:szCs w:val="28"/>
              </w:rPr>
            </w:pPr>
          </w:p>
        </w:tc>
      </w:tr>
      <w:tr w:rsidR="00D10BC4" w:rsidRPr="00A542A6" w:rsidTr="00B35F54">
        <w:trPr>
          <w:cantSplit/>
          <w:trHeight w:val="1603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C4" w:rsidRPr="00195294" w:rsidRDefault="00D10BC4" w:rsidP="00195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95294">
              <w:rPr>
                <w:sz w:val="28"/>
                <w:szCs w:val="28"/>
              </w:rPr>
              <w:t xml:space="preserve">Оформление информационного стенда ДОУ для родителей: </w:t>
            </w:r>
          </w:p>
          <w:p w:rsidR="00D10BC4" w:rsidRPr="00195294" w:rsidRDefault="00D10BC4" w:rsidP="00195294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294">
              <w:rPr>
                <w:rFonts w:ascii="Times New Roman" w:hAnsi="Times New Roman" w:cs="Times New Roman"/>
                <w:sz w:val="28"/>
                <w:szCs w:val="28"/>
              </w:rPr>
              <w:t>«О формировании основ функциональной грамотности дошкольников».</w:t>
            </w:r>
          </w:p>
          <w:p w:rsidR="00D10BC4" w:rsidRPr="00195294" w:rsidRDefault="00D10BC4" w:rsidP="000468F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95294">
              <w:rPr>
                <w:rFonts w:ascii="Times New Roman" w:hAnsi="Times New Roman" w:cs="Times New Roman"/>
                <w:sz w:val="28"/>
                <w:szCs w:val="28"/>
              </w:rPr>
              <w:t>Консультация в виде наглядно-текстовой информации «Функциональная грамотность дошкольника».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BC4" w:rsidRPr="00D10BC4" w:rsidRDefault="00D10BC4" w:rsidP="00195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542A6">
              <w:rPr>
                <w:sz w:val="28"/>
                <w:szCs w:val="28"/>
              </w:rPr>
              <w:t>оспитатели</w:t>
            </w:r>
          </w:p>
        </w:tc>
      </w:tr>
      <w:tr w:rsidR="00D10BC4" w:rsidRPr="00A542A6" w:rsidTr="00B35F54">
        <w:trPr>
          <w:cantSplit/>
          <w:trHeight w:val="351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C4" w:rsidRPr="00195294" w:rsidRDefault="00195294" w:rsidP="00195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="00D10BC4" w:rsidRPr="00195294">
              <w:rPr>
                <w:bCs/>
                <w:sz w:val="28"/>
                <w:szCs w:val="28"/>
              </w:rPr>
              <w:t>Фотоальбом  «Лучше папы друга нет».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D10BC4" w:rsidRPr="00A542A6" w:rsidRDefault="00D10BC4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</w:tc>
      </w:tr>
      <w:tr w:rsidR="00D10BC4" w:rsidRPr="00A542A6" w:rsidTr="00B35F54">
        <w:trPr>
          <w:cantSplit/>
          <w:trHeight w:val="63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C4" w:rsidRPr="00195294" w:rsidRDefault="00195294" w:rsidP="001952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10BC4" w:rsidRPr="008F76C5">
              <w:rPr>
                <w:sz w:val="28"/>
                <w:szCs w:val="28"/>
              </w:rPr>
              <w:t xml:space="preserve">Спортивно-музыкальный праздник, посвящённый Дню защитника Отечества </w:t>
            </w:r>
            <w:r>
              <w:rPr>
                <w:sz w:val="28"/>
                <w:szCs w:val="28"/>
              </w:rPr>
              <w:t xml:space="preserve">«Мы – </w:t>
            </w:r>
            <w:r w:rsidR="00D10BC4" w:rsidRPr="00EA4438">
              <w:rPr>
                <w:sz w:val="28"/>
                <w:szCs w:val="28"/>
              </w:rPr>
              <w:t>будущие защитники Родины!»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D10BC4" w:rsidRPr="00A542A6" w:rsidRDefault="00D10BC4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Инструктор по физической культуре</w:t>
            </w:r>
            <w:r w:rsidR="00195294">
              <w:rPr>
                <w:sz w:val="28"/>
                <w:szCs w:val="28"/>
              </w:rPr>
              <w:t xml:space="preserve">, </w:t>
            </w:r>
          </w:p>
          <w:p w:rsidR="00D10BC4" w:rsidRPr="00A542A6" w:rsidRDefault="00195294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10BC4">
              <w:rPr>
                <w:sz w:val="28"/>
                <w:szCs w:val="28"/>
              </w:rPr>
              <w:t>уз.</w:t>
            </w:r>
            <w:r w:rsidR="00D10BC4" w:rsidRPr="00A542A6">
              <w:rPr>
                <w:sz w:val="28"/>
                <w:szCs w:val="28"/>
              </w:rPr>
              <w:t>руководитель</w:t>
            </w:r>
          </w:p>
        </w:tc>
      </w:tr>
      <w:tr w:rsidR="00D10BC4" w:rsidRPr="00A542A6" w:rsidTr="00B35F54">
        <w:trPr>
          <w:cantSplit/>
          <w:trHeight w:val="63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0BC4" w:rsidRPr="00A542A6" w:rsidRDefault="00D10BC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C4" w:rsidRPr="008F76C5" w:rsidRDefault="00195294" w:rsidP="001952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10BC4" w:rsidRPr="008F76C5">
              <w:rPr>
                <w:sz w:val="28"/>
                <w:szCs w:val="28"/>
              </w:rPr>
              <w:t>Мастер-класс для родителей «Развиваем речь через игру и игровые упражнения».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BC4" w:rsidRPr="00A542A6" w:rsidRDefault="00D10BC4" w:rsidP="0019529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Учитель-логопед</w:t>
            </w:r>
          </w:p>
        </w:tc>
      </w:tr>
      <w:tr w:rsidR="00195294" w:rsidRPr="00A542A6" w:rsidTr="00B35F54">
        <w:trPr>
          <w:cantSplit/>
          <w:trHeight w:val="7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95294" w:rsidRDefault="0019529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195294" w:rsidRDefault="0019529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95294" w:rsidRPr="00A542A6" w:rsidRDefault="0019529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94" w:rsidRPr="000103AA" w:rsidRDefault="00195294" w:rsidP="00195294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фотоальбом </w:t>
            </w:r>
            <w:r w:rsidRPr="008F7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«Мамочка милая моя»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195294" w:rsidRPr="00A542A6" w:rsidRDefault="00195294" w:rsidP="004C0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195294" w:rsidRPr="00A542A6" w:rsidTr="00B35F54">
        <w:trPr>
          <w:cantSplit/>
          <w:trHeight w:val="7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95294" w:rsidRPr="00A542A6" w:rsidRDefault="0019529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94" w:rsidRPr="00195294" w:rsidRDefault="00195294" w:rsidP="00195294">
            <w:pPr>
              <w:tabs>
                <w:tab w:val="left" w:pos="74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Pr="00195294">
              <w:rPr>
                <w:rFonts w:eastAsia="Calibri"/>
                <w:sz w:val="28"/>
                <w:szCs w:val="28"/>
              </w:rPr>
              <w:t>Праздник для мам и бабушек «Мамочки роднее нет».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195294" w:rsidRPr="00A542A6" w:rsidRDefault="00195294" w:rsidP="004C07BC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Муз.руководитель, воспитател</w:t>
            </w:r>
            <w:r>
              <w:rPr>
                <w:sz w:val="28"/>
                <w:szCs w:val="28"/>
              </w:rPr>
              <w:t>и, родители</w:t>
            </w:r>
          </w:p>
        </w:tc>
      </w:tr>
      <w:tr w:rsidR="00195294" w:rsidRPr="00A542A6" w:rsidTr="00B35F54">
        <w:trPr>
          <w:cantSplit/>
          <w:trHeight w:val="1125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95294" w:rsidRPr="00A542A6" w:rsidRDefault="0019529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94" w:rsidRPr="00195294" w:rsidRDefault="00195294" w:rsidP="00195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95294">
              <w:rPr>
                <w:sz w:val="28"/>
                <w:szCs w:val="28"/>
              </w:rPr>
              <w:t xml:space="preserve">. Оформление информационного стенда для родителей:  </w:t>
            </w:r>
          </w:p>
          <w:p w:rsidR="00195294" w:rsidRPr="00195294" w:rsidRDefault="00195294" w:rsidP="00195294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294">
              <w:rPr>
                <w:rFonts w:ascii="Times New Roman" w:hAnsi="Times New Roman" w:cs="Times New Roman"/>
                <w:sz w:val="28"/>
                <w:szCs w:val="28"/>
              </w:rPr>
              <w:t>«Как же защищать права ребёнка?».</w:t>
            </w:r>
          </w:p>
          <w:p w:rsidR="00195294" w:rsidRPr="00195294" w:rsidRDefault="00195294" w:rsidP="00195294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294">
              <w:rPr>
                <w:rFonts w:ascii="Times New Roman" w:hAnsi="Times New Roman" w:cs="Times New Roman"/>
                <w:sz w:val="28"/>
                <w:szCs w:val="28"/>
              </w:rPr>
              <w:t>Семинар- тренинг «Ложь или фантазия»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294" w:rsidRDefault="00195294" w:rsidP="00195294">
            <w:pPr>
              <w:rPr>
                <w:sz w:val="28"/>
                <w:szCs w:val="28"/>
              </w:rPr>
            </w:pPr>
            <w:r w:rsidRPr="000103AA">
              <w:rPr>
                <w:sz w:val="28"/>
                <w:szCs w:val="28"/>
              </w:rPr>
              <w:t>Педагог-психолог</w:t>
            </w:r>
          </w:p>
          <w:p w:rsidR="00195294" w:rsidRPr="00A542A6" w:rsidRDefault="00195294" w:rsidP="00195294">
            <w:pPr>
              <w:rPr>
                <w:sz w:val="28"/>
                <w:szCs w:val="28"/>
              </w:rPr>
            </w:pPr>
          </w:p>
        </w:tc>
      </w:tr>
      <w:tr w:rsidR="00195294" w:rsidRPr="00A542A6" w:rsidTr="00B35F54">
        <w:trPr>
          <w:cantSplit/>
          <w:trHeight w:val="405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95294" w:rsidRPr="00A542A6" w:rsidRDefault="0019529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94" w:rsidRDefault="00195294" w:rsidP="00195294">
            <w:pPr>
              <w:tabs>
                <w:tab w:val="left" w:pos="7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95294">
              <w:rPr>
                <w:sz w:val="28"/>
                <w:szCs w:val="28"/>
              </w:rPr>
              <w:t>. Конкурс «О правилах всерьёз»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195294" w:rsidRPr="00A542A6" w:rsidRDefault="00195294" w:rsidP="00195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195294" w:rsidRPr="00A542A6" w:rsidTr="00B35F54">
        <w:trPr>
          <w:cantSplit/>
          <w:trHeight w:val="555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95294" w:rsidRPr="00A542A6" w:rsidRDefault="0019529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94" w:rsidRDefault="00195294" w:rsidP="00195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95294">
              <w:rPr>
                <w:sz w:val="28"/>
                <w:szCs w:val="28"/>
              </w:rPr>
              <w:t>Консультации по здоровьесбережению в уголке для родителей «Я хочу быть здоровым»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195294" w:rsidRDefault="00195294" w:rsidP="00195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42A6">
              <w:rPr>
                <w:sz w:val="28"/>
                <w:szCs w:val="28"/>
              </w:rPr>
              <w:t>пециалист по охране здоровья</w:t>
            </w:r>
          </w:p>
          <w:p w:rsidR="00195294" w:rsidRDefault="00195294" w:rsidP="004C07BC">
            <w:pPr>
              <w:rPr>
                <w:sz w:val="28"/>
                <w:szCs w:val="28"/>
              </w:rPr>
            </w:pPr>
          </w:p>
        </w:tc>
      </w:tr>
      <w:tr w:rsidR="00195294" w:rsidRPr="00A542A6" w:rsidTr="000468F1">
        <w:trPr>
          <w:cantSplit/>
          <w:trHeight w:val="415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95294" w:rsidRPr="00A542A6" w:rsidRDefault="000468F1" w:rsidP="000468F1">
            <w:pPr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94" w:rsidRPr="00A542A6" w:rsidRDefault="00195294" w:rsidP="001952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A542A6">
              <w:rPr>
                <w:bCs/>
                <w:sz w:val="28"/>
                <w:szCs w:val="28"/>
              </w:rPr>
              <w:t>День открытых дверей «Здравствуйте, мы вас ждали!».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195294" w:rsidRPr="00A542A6" w:rsidRDefault="00195294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</w:t>
            </w:r>
            <w:r w:rsidR="00B35F54">
              <w:rPr>
                <w:sz w:val="28"/>
                <w:szCs w:val="28"/>
              </w:rPr>
              <w:t xml:space="preserve">, </w:t>
            </w:r>
            <w:r w:rsidR="00B35F54" w:rsidRPr="00A542A6">
              <w:rPr>
                <w:sz w:val="28"/>
                <w:szCs w:val="28"/>
              </w:rPr>
              <w:t>воспитател</w:t>
            </w:r>
            <w:r w:rsidR="00B35F54">
              <w:rPr>
                <w:sz w:val="28"/>
                <w:szCs w:val="28"/>
              </w:rPr>
              <w:t>и</w:t>
            </w:r>
          </w:p>
        </w:tc>
      </w:tr>
      <w:tr w:rsidR="00B35F54" w:rsidRPr="00A542A6" w:rsidTr="00B35F54">
        <w:trPr>
          <w:cantSplit/>
          <w:trHeight w:val="90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35F54" w:rsidRPr="00A542A6" w:rsidRDefault="00B35F5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F54" w:rsidRPr="00B35F54" w:rsidRDefault="00B35F54" w:rsidP="00B35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35F54">
              <w:rPr>
                <w:sz w:val="28"/>
                <w:szCs w:val="28"/>
              </w:rPr>
              <w:t xml:space="preserve">Практикум для родителей: «Зачем язычку делать зарядку?» </w:t>
            </w:r>
          </w:p>
          <w:p w:rsidR="00B35F54" w:rsidRPr="00B35F54" w:rsidRDefault="00B35F54" w:rsidP="00B35F54">
            <w:pPr>
              <w:jc w:val="both"/>
              <w:rPr>
                <w:sz w:val="28"/>
                <w:szCs w:val="28"/>
              </w:rPr>
            </w:pPr>
            <w:r w:rsidRPr="00B35F54">
              <w:rPr>
                <w:sz w:val="28"/>
                <w:szCs w:val="28"/>
              </w:rPr>
              <w:t>Памятка «Правила проведения артикуляционной гимнастики».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B35F54" w:rsidRDefault="00B35F54" w:rsidP="00C54734">
            <w:pPr>
              <w:rPr>
                <w:sz w:val="28"/>
                <w:szCs w:val="28"/>
              </w:rPr>
            </w:pPr>
          </w:p>
          <w:p w:rsidR="00B35F54" w:rsidRDefault="00B35F54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B35F54" w:rsidRPr="00A542A6" w:rsidRDefault="00B35F54" w:rsidP="00C54734">
            <w:pPr>
              <w:rPr>
                <w:sz w:val="28"/>
                <w:szCs w:val="28"/>
              </w:rPr>
            </w:pPr>
          </w:p>
        </w:tc>
      </w:tr>
      <w:tr w:rsidR="00B35F54" w:rsidRPr="00A542A6" w:rsidTr="00B35F54">
        <w:trPr>
          <w:cantSplit/>
          <w:trHeight w:val="572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35F54" w:rsidRPr="00A542A6" w:rsidRDefault="00B35F5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F54" w:rsidRDefault="00B35F54" w:rsidP="00046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35F54">
              <w:rPr>
                <w:sz w:val="28"/>
                <w:szCs w:val="28"/>
              </w:rPr>
              <w:t>Семинар-практикум «Как правильно запрещать, наказывать, поощрять?»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54" w:rsidRPr="00B35F54" w:rsidRDefault="00B35F54" w:rsidP="00B35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</w:t>
            </w:r>
            <w:r w:rsidRPr="00A542A6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B35F54" w:rsidRPr="00A542A6" w:rsidTr="00B35F54">
        <w:trPr>
          <w:cantSplit/>
          <w:trHeight w:val="363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35F54" w:rsidRPr="00A542A6" w:rsidRDefault="00B35F5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F54" w:rsidRPr="00A542A6" w:rsidRDefault="00B35F54" w:rsidP="000468F1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Pr="00A542A6">
              <w:rPr>
                <w:bCs/>
                <w:sz w:val="28"/>
                <w:szCs w:val="28"/>
              </w:rPr>
              <w:t>Акция «</w:t>
            </w:r>
            <w:r>
              <w:rPr>
                <w:bCs/>
                <w:sz w:val="28"/>
                <w:szCs w:val="28"/>
              </w:rPr>
              <w:t>Умелые руки не знают скуки</w:t>
            </w:r>
            <w:r w:rsidRPr="00A542A6">
              <w:rPr>
                <w:bCs/>
                <w:sz w:val="28"/>
                <w:szCs w:val="28"/>
              </w:rPr>
              <w:t>»</w:t>
            </w:r>
            <w:r w:rsidRPr="00955A48">
              <w:rPr>
                <w:b/>
                <w:sz w:val="28"/>
                <w:szCs w:val="28"/>
              </w:rPr>
              <w:t xml:space="preserve"> </w:t>
            </w:r>
            <w:r w:rsidRPr="00B35F54">
              <w:rPr>
                <w:sz w:val="28"/>
                <w:szCs w:val="28"/>
              </w:rPr>
              <w:t>(подготовка к конкурсу по благоустройству участков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54" w:rsidRPr="00A542A6" w:rsidRDefault="00B35F54" w:rsidP="00B35F5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родители</w:t>
            </w:r>
          </w:p>
        </w:tc>
      </w:tr>
      <w:tr w:rsidR="00B35F54" w:rsidRPr="00A542A6" w:rsidTr="00B35F54">
        <w:trPr>
          <w:cantSplit/>
          <w:trHeight w:val="386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F54" w:rsidRPr="00A542A6" w:rsidRDefault="00B35F54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F54" w:rsidRPr="00A542A6" w:rsidRDefault="00B35F54" w:rsidP="00644CE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="00644CE7" w:rsidRPr="00205406">
              <w:rPr>
                <w:bCs/>
                <w:sz w:val="28"/>
                <w:szCs w:val="28"/>
              </w:rPr>
              <w:t xml:space="preserve">Заседание </w:t>
            </w:r>
            <w:r w:rsidR="00644CE7">
              <w:rPr>
                <w:bCs/>
                <w:sz w:val="28"/>
                <w:szCs w:val="28"/>
              </w:rPr>
              <w:t>Совета родителей</w:t>
            </w:r>
            <w:r w:rsidR="00644CE7" w:rsidRPr="002054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:rsidR="00B35F54" w:rsidRPr="00A542A6" w:rsidRDefault="00644CE7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С.р</w:t>
            </w:r>
            <w:r w:rsidR="00B35F54" w:rsidRPr="00A542A6">
              <w:rPr>
                <w:sz w:val="28"/>
                <w:szCs w:val="28"/>
              </w:rPr>
              <w:t>.</w:t>
            </w:r>
          </w:p>
        </w:tc>
      </w:tr>
      <w:tr w:rsidR="00B35F54" w:rsidRPr="00A542A6" w:rsidTr="000468F1">
        <w:trPr>
          <w:cantSplit/>
          <w:trHeight w:val="458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F54" w:rsidRPr="00A542A6" w:rsidRDefault="000468F1" w:rsidP="00B35F54">
            <w:pPr>
              <w:pStyle w:val="a5"/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F54" w:rsidRPr="00A542A6" w:rsidRDefault="000468F1" w:rsidP="000468F1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35F54" w:rsidRPr="00A542A6">
              <w:rPr>
                <w:sz w:val="28"/>
                <w:szCs w:val="28"/>
              </w:rPr>
              <w:t>Анкетирование родителей «Удовлетворённость образовательными услугами ДОУ. Итоги деятельности детского сада».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54" w:rsidRPr="00A542A6" w:rsidRDefault="00B35F54" w:rsidP="000468F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</w:t>
            </w:r>
            <w:r w:rsidR="000468F1">
              <w:rPr>
                <w:sz w:val="28"/>
                <w:szCs w:val="28"/>
              </w:rPr>
              <w:t xml:space="preserve">, </w:t>
            </w:r>
            <w:r w:rsidR="000468F1" w:rsidRPr="00A542A6">
              <w:rPr>
                <w:sz w:val="28"/>
                <w:szCs w:val="28"/>
              </w:rPr>
              <w:t>воспитател</w:t>
            </w:r>
            <w:r w:rsidR="000468F1">
              <w:rPr>
                <w:sz w:val="28"/>
                <w:szCs w:val="28"/>
              </w:rPr>
              <w:t>и</w:t>
            </w:r>
          </w:p>
        </w:tc>
      </w:tr>
      <w:tr w:rsidR="000468F1" w:rsidRPr="00A542A6" w:rsidTr="000468F1">
        <w:trPr>
          <w:cantSplit/>
          <w:trHeight w:val="441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468F1" w:rsidRPr="00A542A6" w:rsidRDefault="000468F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F1" w:rsidRPr="00A542A6" w:rsidRDefault="000468F1" w:rsidP="000468F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Итоговое</w:t>
            </w:r>
            <w:r w:rsidRPr="00A542A6">
              <w:rPr>
                <w:sz w:val="28"/>
                <w:szCs w:val="28"/>
              </w:rPr>
              <w:t xml:space="preserve"> родительское собрание «Скоро в школу».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</w:tcBorders>
            <w:vAlign w:val="center"/>
          </w:tcPr>
          <w:p w:rsidR="000468F1" w:rsidRPr="00A542A6" w:rsidRDefault="000468F1" w:rsidP="000468F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0468F1" w:rsidRPr="00A542A6" w:rsidTr="000468F1">
        <w:trPr>
          <w:cantSplit/>
          <w:trHeight w:val="69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468F1" w:rsidRPr="00A542A6" w:rsidRDefault="000468F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F1" w:rsidRPr="000468F1" w:rsidRDefault="000468F1" w:rsidP="00046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468F1">
              <w:rPr>
                <w:sz w:val="28"/>
                <w:szCs w:val="28"/>
              </w:rPr>
              <w:t>Родителям на заметку «Лето красное – для здоровья время прекрасное».</w:t>
            </w:r>
          </w:p>
        </w:tc>
        <w:tc>
          <w:tcPr>
            <w:tcW w:w="6572" w:type="dxa"/>
            <w:vMerge/>
            <w:tcBorders>
              <w:bottom w:val="single" w:sz="4" w:space="0" w:color="auto"/>
            </w:tcBorders>
          </w:tcPr>
          <w:p w:rsidR="000468F1" w:rsidRPr="00A542A6" w:rsidRDefault="000468F1" w:rsidP="00C54734">
            <w:pPr>
              <w:rPr>
                <w:sz w:val="28"/>
                <w:szCs w:val="28"/>
              </w:rPr>
            </w:pPr>
          </w:p>
        </w:tc>
      </w:tr>
      <w:tr w:rsidR="000468F1" w:rsidRPr="00A542A6" w:rsidTr="000468F1">
        <w:trPr>
          <w:cantSplit/>
          <w:trHeight w:val="690"/>
        </w:trPr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468F1" w:rsidRPr="00A542A6" w:rsidRDefault="000468F1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</w:tcPr>
          <w:p w:rsidR="000468F1" w:rsidRDefault="000468F1" w:rsidP="00046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468F1">
              <w:rPr>
                <w:sz w:val="28"/>
                <w:szCs w:val="28"/>
              </w:rPr>
              <w:t>Праздник, посвященный выпуску детей в школу</w:t>
            </w:r>
            <w:r>
              <w:rPr>
                <w:sz w:val="28"/>
                <w:szCs w:val="28"/>
              </w:rPr>
              <w:t xml:space="preserve"> </w:t>
            </w:r>
          </w:p>
          <w:p w:rsidR="000468F1" w:rsidRPr="000468F1" w:rsidRDefault="000468F1" w:rsidP="000468F1">
            <w:pPr>
              <w:rPr>
                <w:sz w:val="28"/>
                <w:szCs w:val="28"/>
              </w:rPr>
            </w:pPr>
            <w:r w:rsidRPr="000468F1">
              <w:rPr>
                <w:sz w:val="28"/>
                <w:szCs w:val="28"/>
              </w:rPr>
              <w:t>«До свидания, детский сад!».</w:t>
            </w:r>
          </w:p>
        </w:tc>
        <w:tc>
          <w:tcPr>
            <w:tcW w:w="6572" w:type="dxa"/>
            <w:tcBorders>
              <w:top w:val="single" w:sz="4" w:space="0" w:color="auto"/>
            </w:tcBorders>
            <w:vAlign w:val="center"/>
          </w:tcPr>
          <w:p w:rsidR="000468F1" w:rsidRPr="00A542A6" w:rsidRDefault="000468F1" w:rsidP="00046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</w:t>
            </w:r>
            <w:r w:rsidRPr="00A542A6">
              <w:rPr>
                <w:sz w:val="28"/>
                <w:szCs w:val="28"/>
              </w:rPr>
              <w:t>уководитель, воспитатели</w:t>
            </w:r>
          </w:p>
        </w:tc>
      </w:tr>
    </w:tbl>
    <w:p w:rsidR="009874E9" w:rsidRPr="00A542A6" w:rsidRDefault="009874E9" w:rsidP="009874E9">
      <w:pPr>
        <w:rPr>
          <w:sz w:val="28"/>
          <w:szCs w:val="28"/>
        </w:rPr>
      </w:pPr>
    </w:p>
    <w:p w:rsidR="009874E9" w:rsidRPr="00A542A6" w:rsidRDefault="009874E9" w:rsidP="009874E9">
      <w:pPr>
        <w:rPr>
          <w:sz w:val="28"/>
          <w:szCs w:val="28"/>
        </w:rPr>
      </w:pPr>
    </w:p>
    <w:p w:rsidR="002D1849" w:rsidRDefault="002D1849"/>
    <w:sectPr w:rsidR="002D1849" w:rsidSect="000E70C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CF" w:rsidRDefault="007227CF" w:rsidP="009B0A12">
      <w:r>
        <w:separator/>
      </w:r>
    </w:p>
  </w:endnote>
  <w:endnote w:type="continuationSeparator" w:id="1">
    <w:p w:rsidR="007227CF" w:rsidRDefault="007227CF" w:rsidP="009B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CF" w:rsidRDefault="007227CF" w:rsidP="009B0A12">
      <w:r>
        <w:separator/>
      </w:r>
    </w:p>
  </w:footnote>
  <w:footnote w:type="continuationSeparator" w:id="1">
    <w:p w:rsidR="007227CF" w:rsidRDefault="007227CF" w:rsidP="009B0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AD8"/>
    <w:multiLevelType w:val="hybridMultilevel"/>
    <w:tmpl w:val="8CE2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171F"/>
    <w:multiLevelType w:val="hybridMultilevel"/>
    <w:tmpl w:val="816C9EDE"/>
    <w:lvl w:ilvl="0" w:tplc="71AAE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7AB5240"/>
    <w:multiLevelType w:val="hybridMultilevel"/>
    <w:tmpl w:val="A44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C26"/>
    <w:multiLevelType w:val="hybridMultilevel"/>
    <w:tmpl w:val="1384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12EF"/>
    <w:multiLevelType w:val="hybridMultilevel"/>
    <w:tmpl w:val="19B6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C15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41FCE"/>
    <w:multiLevelType w:val="hybridMultilevel"/>
    <w:tmpl w:val="BD8C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C67F4"/>
    <w:multiLevelType w:val="hybridMultilevel"/>
    <w:tmpl w:val="6F76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D5B9D"/>
    <w:multiLevelType w:val="hybridMultilevel"/>
    <w:tmpl w:val="C72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F6477"/>
    <w:multiLevelType w:val="hybridMultilevel"/>
    <w:tmpl w:val="C72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2748C"/>
    <w:multiLevelType w:val="hybridMultilevel"/>
    <w:tmpl w:val="CE94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273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B204387"/>
    <w:multiLevelType w:val="hybridMultilevel"/>
    <w:tmpl w:val="C7F6C8DE"/>
    <w:lvl w:ilvl="0" w:tplc="95CE8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314049"/>
    <w:multiLevelType w:val="hybridMultilevel"/>
    <w:tmpl w:val="93B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54CB7"/>
    <w:multiLevelType w:val="hybridMultilevel"/>
    <w:tmpl w:val="8B50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14BE9"/>
    <w:multiLevelType w:val="hybridMultilevel"/>
    <w:tmpl w:val="EE8E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31369"/>
    <w:multiLevelType w:val="hybridMultilevel"/>
    <w:tmpl w:val="CADA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D5978"/>
    <w:multiLevelType w:val="hybridMultilevel"/>
    <w:tmpl w:val="5218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15E8D"/>
    <w:multiLevelType w:val="hybridMultilevel"/>
    <w:tmpl w:val="04C8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C73D3"/>
    <w:multiLevelType w:val="hybridMultilevel"/>
    <w:tmpl w:val="6764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51A3D"/>
    <w:multiLevelType w:val="hybridMultilevel"/>
    <w:tmpl w:val="B520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E029A"/>
    <w:multiLevelType w:val="hybridMultilevel"/>
    <w:tmpl w:val="E0FE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22A28"/>
    <w:multiLevelType w:val="hybridMultilevel"/>
    <w:tmpl w:val="A44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73AC7"/>
    <w:multiLevelType w:val="hybridMultilevel"/>
    <w:tmpl w:val="31F4DF2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4935626"/>
    <w:multiLevelType w:val="hybridMultilevel"/>
    <w:tmpl w:val="545E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061D7"/>
    <w:multiLevelType w:val="hybridMultilevel"/>
    <w:tmpl w:val="755A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124FC"/>
    <w:multiLevelType w:val="hybridMultilevel"/>
    <w:tmpl w:val="10D4E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8164D7"/>
    <w:multiLevelType w:val="hybridMultilevel"/>
    <w:tmpl w:val="93B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86C43"/>
    <w:multiLevelType w:val="hybridMultilevel"/>
    <w:tmpl w:val="2A50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F45F9"/>
    <w:multiLevelType w:val="hybridMultilevel"/>
    <w:tmpl w:val="3F5AD8E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>
    <w:nsid w:val="7B8863CF"/>
    <w:multiLevelType w:val="hybridMultilevel"/>
    <w:tmpl w:val="7644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7"/>
  </w:num>
  <w:num w:numId="5">
    <w:abstractNumId w:val="17"/>
  </w:num>
  <w:num w:numId="6">
    <w:abstractNumId w:val="21"/>
  </w:num>
  <w:num w:numId="7">
    <w:abstractNumId w:val="24"/>
  </w:num>
  <w:num w:numId="8">
    <w:abstractNumId w:val="22"/>
  </w:num>
  <w:num w:numId="9">
    <w:abstractNumId w:val="10"/>
  </w:num>
  <w:num w:numId="10">
    <w:abstractNumId w:val="28"/>
  </w:num>
  <w:num w:numId="11">
    <w:abstractNumId w:val="20"/>
  </w:num>
  <w:num w:numId="12">
    <w:abstractNumId w:val="18"/>
  </w:num>
  <w:num w:numId="13">
    <w:abstractNumId w:val="12"/>
  </w:num>
  <w:num w:numId="14">
    <w:abstractNumId w:val="9"/>
  </w:num>
  <w:num w:numId="15">
    <w:abstractNumId w:val="5"/>
  </w:num>
  <w:num w:numId="16">
    <w:abstractNumId w:val="15"/>
  </w:num>
  <w:num w:numId="17">
    <w:abstractNumId w:val="1"/>
  </w:num>
  <w:num w:numId="18">
    <w:abstractNumId w:val="13"/>
  </w:num>
  <w:num w:numId="19">
    <w:abstractNumId w:val="11"/>
  </w:num>
  <w:num w:numId="20">
    <w:abstractNumId w:val="2"/>
  </w:num>
  <w:num w:numId="21">
    <w:abstractNumId w:val="26"/>
  </w:num>
  <w:num w:numId="22">
    <w:abstractNumId w:val="30"/>
  </w:num>
  <w:num w:numId="23">
    <w:abstractNumId w:val="25"/>
  </w:num>
  <w:num w:numId="24">
    <w:abstractNumId w:val="4"/>
  </w:num>
  <w:num w:numId="25">
    <w:abstractNumId w:val="0"/>
  </w:num>
  <w:num w:numId="26">
    <w:abstractNumId w:val="3"/>
  </w:num>
  <w:num w:numId="27">
    <w:abstractNumId w:val="19"/>
  </w:num>
  <w:num w:numId="28">
    <w:abstractNumId w:val="16"/>
  </w:num>
  <w:num w:numId="29">
    <w:abstractNumId w:val="23"/>
  </w:num>
  <w:num w:numId="30">
    <w:abstractNumId w:val="2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4E9"/>
    <w:rsid w:val="000468F1"/>
    <w:rsid w:val="000E70C2"/>
    <w:rsid w:val="00195294"/>
    <w:rsid w:val="00225E78"/>
    <w:rsid w:val="002C1F93"/>
    <w:rsid w:val="002D1849"/>
    <w:rsid w:val="00364A13"/>
    <w:rsid w:val="00446BE2"/>
    <w:rsid w:val="00473695"/>
    <w:rsid w:val="004975FC"/>
    <w:rsid w:val="0056335E"/>
    <w:rsid w:val="005642B7"/>
    <w:rsid w:val="00634E0F"/>
    <w:rsid w:val="00644CE7"/>
    <w:rsid w:val="0070408F"/>
    <w:rsid w:val="007227CF"/>
    <w:rsid w:val="008F76C5"/>
    <w:rsid w:val="009874E9"/>
    <w:rsid w:val="009B0A12"/>
    <w:rsid w:val="009B2631"/>
    <w:rsid w:val="00A0543A"/>
    <w:rsid w:val="00A43FB6"/>
    <w:rsid w:val="00B35F54"/>
    <w:rsid w:val="00D10BC4"/>
    <w:rsid w:val="00D17263"/>
    <w:rsid w:val="00DB10D9"/>
    <w:rsid w:val="00F5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33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642B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4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8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64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33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B0A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A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E70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Галина Юрьевна</cp:lastModifiedBy>
  <cp:revision>8</cp:revision>
  <dcterms:created xsi:type="dcterms:W3CDTF">2021-08-23T02:31:00Z</dcterms:created>
  <dcterms:modified xsi:type="dcterms:W3CDTF">2023-01-22T15:00:00Z</dcterms:modified>
</cp:coreProperties>
</file>