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BD" w:rsidRDefault="009545BD" w:rsidP="009545BD">
      <w:pPr>
        <w:spacing w:line="276" w:lineRule="auto"/>
        <w:jc w:val="center"/>
        <w:rPr>
          <w:b/>
          <w:sz w:val="36"/>
          <w:szCs w:val="36"/>
        </w:rPr>
      </w:pPr>
    </w:p>
    <w:p w:rsidR="009764D5" w:rsidRDefault="009764D5" w:rsidP="009545BD">
      <w:pPr>
        <w:spacing w:line="276" w:lineRule="auto"/>
        <w:jc w:val="center"/>
        <w:rPr>
          <w:b/>
          <w:sz w:val="36"/>
          <w:szCs w:val="36"/>
        </w:rPr>
      </w:pPr>
    </w:p>
    <w:p w:rsidR="009764D5" w:rsidRDefault="009764D5" w:rsidP="009545BD">
      <w:pPr>
        <w:spacing w:line="276" w:lineRule="auto"/>
        <w:jc w:val="center"/>
        <w:rPr>
          <w:b/>
          <w:sz w:val="36"/>
          <w:szCs w:val="36"/>
        </w:rPr>
      </w:pPr>
    </w:p>
    <w:p w:rsidR="009764D5" w:rsidRDefault="009764D5" w:rsidP="009545BD">
      <w:pPr>
        <w:spacing w:line="276" w:lineRule="auto"/>
        <w:jc w:val="center"/>
        <w:rPr>
          <w:b/>
          <w:sz w:val="36"/>
          <w:szCs w:val="36"/>
        </w:rPr>
      </w:pPr>
    </w:p>
    <w:p w:rsidR="009764D5" w:rsidRDefault="009764D5" w:rsidP="009545BD">
      <w:pPr>
        <w:spacing w:line="276" w:lineRule="auto"/>
        <w:jc w:val="center"/>
        <w:rPr>
          <w:b/>
          <w:sz w:val="36"/>
          <w:szCs w:val="36"/>
        </w:rPr>
      </w:pPr>
    </w:p>
    <w:p w:rsidR="00626A68" w:rsidRDefault="00626A68" w:rsidP="009545BD">
      <w:pPr>
        <w:spacing w:line="276" w:lineRule="auto"/>
        <w:jc w:val="center"/>
        <w:rPr>
          <w:b/>
          <w:sz w:val="36"/>
          <w:szCs w:val="36"/>
        </w:rPr>
      </w:pPr>
    </w:p>
    <w:p w:rsidR="009545BD" w:rsidRDefault="009545BD" w:rsidP="009545BD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>ПЕРСПЕКТИВНЫЙ ПЛАН</w:t>
      </w:r>
      <w:r>
        <w:rPr>
          <w:b/>
          <w:i/>
          <w:sz w:val="36"/>
          <w:szCs w:val="36"/>
        </w:rPr>
        <w:t xml:space="preserve"> </w:t>
      </w:r>
      <w:r w:rsidRPr="00486971">
        <w:rPr>
          <w:b/>
          <w:i/>
          <w:sz w:val="36"/>
          <w:szCs w:val="36"/>
        </w:rPr>
        <w:t>РАБОТЫ С РОДИТЕЛЯМИ</w:t>
      </w:r>
    </w:p>
    <w:p w:rsidR="009545BD" w:rsidRPr="00486971" w:rsidRDefault="009545BD" w:rsidP="009545BD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 xml:space="preserve"> </w:t>
      </w:r>
    </w:p>
    <w:p w:rsidR="009545BD" w:rsidRDefault="009545BD" w:rsidP="009545BD">
      <w:pPr>
        <w:jc w:val="center"/>
        <w:rPr>
          <w:b/>
          <w:i/>
          <w:sz w:val="36"/>
          <w:szCs w:val="36"/>
        </w:rPr>
      </w:pPr>
      <w:r w:rsidRPr="00486971">
        <w:rPr>
          <w:b/>
          <w:i/>
          <w:sz w:val="36"/>
          <w:szCs w:val="36"/>
        </w:rPr>
        <w:t xml:space="preserve">ГРУППЫ №7 «ПОЛЯНКА» </w:t>
      </w:r>
    </w:p>
    <w:p w:rsidR="009545BD" w:rsidRPr="00486971" w:rsidRDefault="009545BD" w:rsidP="009545BD">
      <w:pPr>
        <w:jc w:val="center"/>
        <w:rPr>
          <w:b/>
          <w:i/>
          <w:sz w:val="36"/>
          <w:szCs w:val="36"/>
        </w:rPr>
      </w:pPr>
    </w:p>
    <w:p w:rsidR="009545BD" w:rsidRDefault="009545BD" w:rsidP="009545BD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486971">
        <w:rPr>
          <w:b/>
          <w:i/>
          <w:sz w:val="32"/>
          <w:szCs w:val="32"/>
        </w:rPr>
        <w:t>КОМБИНИРОВАННОЙ НАПРАВЛЕННОСТИ ДЛЯ ДЕТЕЙ С НАРУШЕНИЕМ РЕЧИ</w:t>
      </w:r>
      <w:r w:rsidRPr="00486971">
        <w:rPr>
          <w:rFonts w:ascii="Arial Rounded MT Bold" w:hAnsi="Arial Rounded MT Bold" w:cs="Arial"/>
          <w:b/>
          <w:i/>
          <w:sz w:val="32"/>
          <w:szCs w:val="32"/>
        </w:rPr>
        <w:t xml:space="preserve"> </w:t>
      </w:r>
    </w:p>
    <w:p w:rsidR="009545BD" w:rsidRPr="00486971" w:rsidRDefault="009545BD" w:rsidP="009545BD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</w:p>
    <w:p w:rsidR="009545BD" w:rsidRPr="005E5E7C" w:rsidRDefault="009545BD" w:rsidP="009545BD">
      <w:pPr>
        <w:jc w:val="center"/>
        <w:rPr>
          <w:b/>
          <w:sz w:val="36"/>
          <w:szCs w:val="36"/>
        </w:rPr>
      </w:pPr>
      <w:r w:rsidRPr="005E5E7C">
        <w:rPr>
          <w:sz w:val="36"/>
          <w:szCs w:val="36"/>
        </w:rPr>
        <w:t xml:space="preserve"> (</w:t>
      </w:r>
      <w:r>
        <w:rPr>
          <w:sz w:val="36"/>
          <w:szCs w:val="36"/>
        </w:rPr>
        <w:t xml:space="preserve">старший, </w:t>
      </w:r>
      <w:r w:rsidRPr="005E5E7C">
        <w:rPr>
          <w:sz w:val="36"/>
          <w:szCs w:val="36"/>
        </w:rPr>
        <w:t xml:space="preserve">подготовительный к школе возраст) </w:t>
      </w:r>
    </w:p>
    <w:p w:rsidR="009545BD" w:rsidRPr="00B629F1" w:rsidRDefault="009545BD" w:rsidP="009545BD">
      <w:pPr>
        <w:tabs>
          <w:tab w:val="left" w:pos="3240"/>
        </w:tabs>
        <w:spacing w:line="276" w:lineRule="auto"/>
        <w:ind w:hanging="426"/>
        <w:jc w:val="center"/>
        <w:rPr>
          <w:b/>
          <w:sz w:val="32"/>
          <w:szCs w:val="32"/>
        </w:rPr>
      </w:pPr>
    </w:p>
    <w:p w:rsidR="009545BD" w:rsidRPr="00AB710C" w:rsidRDefault="009545BD" w:rsidP="009545BD">
      <w:pPr>
        <w:tabs>
          <w:tab w:val="left" w:pos="3240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МАДОУ ЦРР д/с №2 «Дельфин</w:t>
      </w:r>
      <w:r w:rsidRPr="00AB710C">
        <w:rPr>
          <w:sz w:val="32"/>
          <w:szCs w:val="32"/>
        </w:rPr>
        <w:t>», г. Бердска</w:t>
      </w:r>
    </w:p>
    <w:p w:rsidR="009545BD" w:rsidRPr="00A35491" w:rsidRDefault="001F5112" w:rsidP="009545BD">
      <w:pPr>
        <w:spacing w:line="360" w:lineRule="auto"/>
        <w:jc w:val="center"/>
        <w:rPr>
          <w:rFonts w:ascii="Arial Rounded MT Bold" w:hAnsi="Arial Rounded MT Bold"/>
          <w:b/>
          <w:i/>
          <w:sz w:val="32"/>
          <w:szCs w:val="32"/>
        </w:rPr>
      </w:pPr>
      <w:r>
        <w:rPr>
          <w:sz w:val="32"/>
          <w:szCs w:val="32"/>
        </w:rPr>
        <w:t>на 2019-2020</w:t>
      </w:r>
      <w:r w:rsidR="009545BD" w:rsidRPr="00865148">
        <w:rPr>
          <w:sz w:val="32"/>
          <w:szCs w:val="32"/>
        </w:rPr>
        <w:t xml:space="preserve"> учебный год</w:t>
      </w:r>
    </w:p>
    <w:p w:rsidR="009545BD" w:rsidRPr="00AB710C" w:rsidRDefault="009545BD" w:rsidP="009545BD">
      <w:pPr>
        <w:spacing w:line="276" w:lineRule="auto"/>
        <w:jc w:val="center"/>
        <w:rPr>
          <w:sz w:val="32"/>
          <w:szCs w:val="32"/>
        </w:rPr>
      </w:pPr>
    </w:p>
    <w:p w:rsidR="009545BD" w:rsidRDefault="009545BD" w:rsidP="009545BD">
      <w:pPr>
        <w:spacing w:line="276" w:lineRule="auto"/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center"/>
      </w:pPr>
    </w:p>
    <w:p w:rsidR="009545BD" w:rsidRDefault="009545BD" w:rsidP="009545BD">
      <w:pPr>
        <w:jc w:val="right"/>
        <w:rPr>
          <w:sz w:val="32"/>
          <w:szCs w:val="32"/>
        </w:rPr>
      </w:pPr>
      <w:r w:rsidRPr="00077424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626A68" w:rsidRDefault="00626A68" w:rsidP="009764D5">
      <w:pPr>
        <w:jc w:val="center"/>
        <w:rPr>
          <w:sz w:val="32"/>
          <w:szCs w:val="32"/>
        </w:rPr>
      </w:pPr>
    </w:p>
    <w:p w:rsidR="009545BD" w:rsidRDefault="009545BD" w:rsidP="00626A68">
      <w:pPr>
        <w:rPr>
          <w:sz w:val="32"/>
          <w:szCs w:val="32"/>
        </w:rPr>
      </w:pP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</w:r>
      <w:r w:rsidRPr="00077424">
        <w:rPr>
          <w:sz w:val="32"/>
          <w:szCs w:val="32"/>
        </w:rPr>
        <w:tab/>
        <w:t xml:space="preserve">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</w:p>
    <w:tbl>
      <w:tblPr>
        <w:tblStyle w:val="a3"/>
        <w:tblW w:w="0" w:type="auto"/>
        <w:tblInd w:w="108" w:type="dxa"/>
        <w:tblLook w:val="04A0"/>
      </w:tblPr>
      <w:tblGrid>
        <w:gridCol w:w="1479"/>
        <w:gridCol w:w="8788"/>
        <w:gridCol w:w="5954"/>
      </w:tblGrid>
      <w:tr w:rsidR="009545BD" w:rsidTr="00FC7401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45BD" w:rsidRPr="0034442F" w:rsidRDefault="009545BD" w:rsidP="009764D5">
            <w:pPr>
              <w:pStyle w:val="a5"/>
              <w:jc w:val="center"/>
              <w:rPr>
                <w:b/>
              </w:rPr>
            </w:pPr>
            <w:r w:rsidRPr="0034442F">
              <w:rPr>
                <w:b/>
              </w:rPr>
              <w:lastRenderedPageBreak/>
              <w:t>Сроки</w:t>
            </w:r>
          </w:p>
          <w:p w:rsidR="009545BD" w:rsidRDefault="009545BD" w:rsidP="009764D5">
            <w:pPr>
              <w:jc w:val="center"/>
            </w:pPr>
            <w:r w:rsidRPr="0034442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8788" w:type="dxa"/>
            <w:vAlign w:val="center"/>
          </w:tcPr>
          <w:p w:rsidR="009545BD" w:rsidRPr="0034442F" w:rsidRDefault="009545BD" w:rsidP="0034442F">
            <w:pPr>
              <w:pStyle w:val="a5"/>
              <w:jc w:val="center"/>
              <w:rPr>
                <w:b/>
              </w:rPr>
            </w:pPr>
            <w:r w:rsidRPr="0034442F">
              <w:rPr>
                <w:b/>
              </w:rPr>
              <w:t>Мероприятия,</w:t>
            </w:r>
            <w:r w:rsidR="0034442F">
              <w:rPr>
                <w:b/>
              </w:rPr>
              <w:t xml:space="preserve"> </w:t>
            </w:r>
            <w:r w:rsidRPr="0034442F">
              <w:rPr>
                <w:b/>
              </w:rPr>
              <w:t>формы проведения</w:t>
            </w:r>
          </w:p>
        </w:tc>
        <w:tc>
          <w:tcPr>
            <w:tcW w:w="5954" w:type="dxa"/>
            <w:vAlign w:val="center"/>
          </w:tcPr>
          <w:p w:rsidR="009545BD" w:rsidRPr="0034442F" w:rsidRDefault="009545BD" w:rsidP="009764D5">
            <w:pPr>
              <w:jc w:val="center"/>
              <w:rPr>
                <w:sz w:val="24"/>
                <w:szCs w:val="24"/>
              </w:rPr>
            </w:pPr>
            <w:r w:rsidRPr="0034442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542A6" w:rsidRPr="00A542A6" w:rsidTr="00FC7401">
        <w:trPr>
          <w:trHeight w:val="91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9545BD" w:rsidRPr="00A542A6" w:rsidRDefault="009545BD" w:rsidP="009764D5">
            <w:pPr>
              <w:pStyle w:val="a5"/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9545BD" w:rsidRPr="00A542A6" w:rsidRDefault="009545BD" w:rsidP="009764D5">
            <w:pPr>
              <w:pStyle w:val="a5"/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9545BD" w:rsidRPr="00A542A6" w:rsidRDefault="009545BD" w:rsidP="009764D5">
            <w:pPr>
              <w:pStyle w:val="a5"/>
              <w:ind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545BD" w:rsidRPr="00A542A6" w:rsidRDefault="009545BD" w:rsidP="009764D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Групповое родительское собрание (организационное) «Организация образовательного пространства в ДОО. Основные задачи и направления реализации ООП».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9545BD" w:rsidRPr="00A542A6" w:rsidRDefault="009545BD" w:rsidP="00BB3BF0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учитель-логопед,</w:t>
            </w:r>
            <w:r w:rsidR="001F5112" w:rsidRPr="00A542A6">
              <w:rPr>
                <w:sz w:val="28"/>
                <w:szCs w:val="28"/>
              </w:rPr>
              <w:t xml:space="preserve"> </w:t>
            </w: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A542A6" w:rsidRPr="00A542A6" w:rsidTr="00FC7401">
        <w:trPr>
          <w:trHeight w:val="346"/>
        </w:trPr>
        <w:tc>
          <w:tcPr>
            <w:tcW w:w="1418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1F5112" w:rsidRPr="009764D5" w:rsidRDefault="009545BD" w:rsidP="009764D5">
            <w:pPr>
              <w:pStyle w:val="a5"/>
              <w:numPr>
                <w:ilvl w:val="0"/>
                <w:numId w:val="4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Собрание с приглашением учителей  «Навстречу школе»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764D5" w:rsidRPr="00A542A6" w:rsidRDefault="009545BD" w:rsidP="009764D5">
            <w:p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педагоги школы.</w:t>
            </w:r>
          </w:p>
        </w:tc>
      </w:tr>
      <w:tr w:rsidR="00A542A6" w:rsidRPr="00A542A6" w:rsidTr="006879B1">
        <w:trPr>
          <w:trHeight w:val="450"/>
        </w:trPr>
        <w:tc>
          <w:tcPr>
            <w:tcW w:w="1418" w:type="dxa"/>
            <w:vMerge/>
          </w:tcPr>
          <w:p w:rsidR="009545BD" w:rsidRPr="00A542A6" w:rsidRDefault="009545BD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764D5" w:rsidRDefault="009545BD" w:rsidP="009764D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уголка:</w:t>
            </w:r>
          </w:p>
          <w:p w:rsidR="009545BD" w:rsidRPr="009764D5" w:rsidRDefault="009764D5" w:rsidP="009764D5">
            <w:pPr>
              <w:pStyle w:val="a4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5112" w:rsidRPr="009764D5">
              <w:rPr>
                <w:rFonts w:ascii="Times New Roman" w:hAnsi="Times New Roman" w:cs="Times New Roman"/>
                <w:sz w:val="28"/>
                <w:szCs w:val="28"/>
              </w:rPr>
              <w:t>ежим</w:t>
            </w:r>
            <w:r w:rsidR="009545BD" w:rsidRPr="009764D5">
              <w:rPr>
                <w:rFonts w:ascii="Times New Roman" w:hAnsi="Times New Roman" w:cs="Times New Roman"/>
                <w:sz w:val="28"/>
                <w:szCs w:val="28"/>
              </w:rPr>
              <w:t xml:space="preserve"> дня, расписание НОД, возрастные особенности развития детей, годовые задачи;</w:t>
            </w:r>
          </w:p>
          <w:p w:rsidR="009545BD" w:rsidRPr="00A542A6" w:rsidRDefault="009764D5" w:rsidP="009764D5">
            <w:pPr>
              <w:pStyle w:val="a4"/>
              <w:numPr>
                <w:ilvl w:val="0"/>
                <w:numId w:val="47"/>
              </w:numPr>
              <w:tabs>
                <w:tab w:val="left" w:pos="-43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F5112" w:rsidRPr="00A542A6">
              <w:rPr>
                <w:rFonts w:ascii="Times New Roman" w:hAnsi="Times New Roman" w:cs="Times New Roman"/>
                <w:sz w:val="28"/>
                <w:szCs w:val="28"/>
              </w:rPr>
              <w:t>амятка</w:t>
            </w:r>
            <w:r w:rsidR="009545BD"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развития детей».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</w:tcPr>
          <w:p w:rsidR="009545BD" w:rsidRPr="00A542A6" w:rsidRDefault="009545BD" w:rsidP="006879B1">
            <w:pPr>
              <w:rPr>
                <w:sz w:val="28"/>
                <w:szCs w:val="28"/>
              </w:rPr>
            </w:pPr>
          </w:p>
          <w:p w:rsidR="009545BD" w:rsidRPr="00A542A6" w:rsidRDefault="009545BD" w:rsidP="006879B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A542A6" w:rsidRPr="00A542A6" w:rsidTr="00FC7401">
        <w:trPr>
          <w:trHeight w:val="510"/>
        </w:trPr>
        <w:tc>
          <w:tcPr>
            <w:tcW w:w="1418" w:type="dxa"/>
            <w:vMerge/>
          </w:tcPr>
          <w:p w:rsidR="009545BD" w:rsidRPr="00A542A6" w:rsidRDefault="009545BD" w:rsidP="001F5112">
            <w:pPr>
              <w:pStyle w:val="a5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1A1AE9" w:rsidRPr="009764D5" w:rsidRDefault="0034442F" w:rsidP="009764D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Наглядно</w:t>
            </w:r>
            <w:r w:rsidR="00626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-текстовая информация в рамках м</w:t>
            </w:r>
            <w:r w:rsidRPr="00EF6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есячника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</w:t>
            </w:r>
            <w:r w:rsidR="001F5112" w:rsidRPr="00A542A6">
              <w:rPr>
                <w:rFonts w:ascii="Times New Roman" w:hAnsi="Times New Roman" w:cs="Times New Roman"/>
                <w:sz w:val="28"/>
                <w:szCs w:val="28"/>
              </w:rPr>
              <w:t>есячника безопасности «Твоя и моя безопасность»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9545BD" w:rsidRPr="00A542A6" w:rsidRDefault="009545BD" w:rsidP="009764D5">
            <w:pPr>
              <w:jc w:val="both"/>
              <w:rPr>
                <w:sz w:val="28"/>
                <w:szCs w:val="28"/>
              </w:rPr>
            </w:pPr>
          </w:p>
        </w:tc>
      </w:tr>
      <w:tr w:rsidR="00BB3BF0" w:rsidRPr="00A542A6" w:rsidTr="00FC7401">
        <w:trPr>
          <w:trHeight w:val="312"/>
        </w:trPr>
        <w:tc>
          <w:tcPr>
            <w:tcW w:w="1418" w:type="dxa"/>
            <w:vMerge/>
          </w:tcPr>
          <w:p w:rsidR="00BB3BF0" w:rsidRPr="00A542A6" w:rsidRDefault="00BB3BF0" w:rsidP="001F5112">
            <w:pPr>
              <w:pStyle w:val="a5"/>
              <w:numPr>
                <w:ilvl w:val="0"/>
                <w:numId w:val="15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B3BF0" w:rsidRPr="00A542A6" w:rsidRDefault="00BB3BF0" w:rsidP="009764D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«Самый чистый участок»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F0">
              <w:rPr>
                <w:rFonts w:ascii="Times New Roman" w:hAnsi="Times New Roman" w:cs="Times New Roman"/>
                <w:sz w:val="28"/>
                <w:szCs w:val="28"/>
              </w:rPr>
              <w:t>по уборке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BF0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прогулочного участка.</w:t>
            </w:r>
          </w:p>
        </w:tc>
        <w:tc>
          <w:tcPr>
            <w:tcW w:w="5954" w:type="dxa"/>
            <w:vMerge w:val="restart"/>
            <w:vAlign w:val="center"/>
          </w:tcPr>
          <w:p w:rsidR="00BB3BF0" w:rsidRPr="00A542A6" w:rsidRDefault="00BB3BF0" w:rsidP="00BB3BF0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</w:tc>
      </w:tr>
      <w:tr w:rsidR="00BB3BF0" w:rsidRPr="00A542A6" w:rsidTr="00FC7401">
        <w:trPr>
          <w:trHeight w:val="645"/>
        </w:trPr>
        <w:tc>
          <w:tcPr>
            <w:tcW w:w="1418" w:type="dxa"/>
            <w:vMerge/>
          </w:tcPr>
          <w:p w:rsidR="00BB3BF0" w:rsidRPr="00A542A6" w:rsidRDefault="00BB3BF0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BB3BF0" w:rsidRPr="00A542A6" w:rsidRDefault="00BB3BF0" w:rsidP="009764D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Фотовыставка «Чудеса и достопримечательности любимого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BB3BF0" w:rsidRPr="00A542A6" w:rsidRDefault="00BB3BF0" w:rsidP="009764D5">
            <w:pPr>
              <w:jc w:val="both"/>
              <w:rPr>
                <w:sz w:val="28"/>
                <w:szCs w:val="28"/>
              </w:rPr>
            </w:pPr>
          </w:p>
        </w:tc>
      </w:tr>
      <w:tr w:rsidR="009764D5" w:rsidRPr="00A542A6" w:rsidTr="00FC7401">
        <w:trPr>
          <w:trHeight w:val="306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764D5" w:rsidRPr="00A542A6" w:rsidRDefault="009764D5" w:rsidP="00AD39A8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764D5" w:rsidRPr="00A542A6" w:rsidRDefault="009764D5" w:rsidP="009764D5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764D5" w:rsidRPr="00A542A6" w:rsidRDefault="009764D5" w:rsidP="009764D5">
            <w:p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Председатель РК.</w:t>
            </w:r>
          </w:p>
        </w:tc>
      </w:tr>
      <w:tr w:rsidR="009764D5" w:rsidRPr="00A542A6" w:rsidTr="00FC7401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764D5" w:rsidRPr="00A542A6" w:rsidRDefault="009764D5" w:rsidP="0034442F">
            <w:pPr>
              <w:pStyle w:val="a5"/>
              <w:ind w:left="113" w:right="113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9764D5" w:rsidRPr="00A542A6" w:rsidRDefault="009764D5" w:rsidP="0034442F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Анкетирование родителей </w:t>
            </w:r>
            <w:r w:rsidRPr="00A542A6">
              <w:rPr>
                <w:i/>
                <w:sz w:val="28"/>
                <w:szCs w:val="28"/>
              </w:rPr>
              <w:t>«Социальный портрет семьи».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764D5" w:rsidRPr="00A542A6" w:rsidRDefault="009764D5" w:rsidP="0034442F">
            <w:pPr>
              <w:pStyle w:val="a5"/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9764D5" w:rsidRPr="00A542A6" w:rsidTr="00FC7401">
        <w:trPr>
          <w:cantSplit/>
          <w:trHeight w:val="356"/>
        </w:trPr>
        <w:tc>
          <w:tcPr>
            <w:tcW w:w="1418" w:type="dxa"/>
            <w:vMerge/>
            <w:textDirection w:val="btLr"/>
          </w:tcPr>
          <w:p w:rsidR="009764D5" w:rsidRPr="00A542A6" w:rsidRDefault="009764D5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764D5" w:rsidRPr="00A542A6" w:rsidRDefault="009764D5" w:rsidP="0034442F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Анкетирование по вопросам речевого развития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764D5" w:rsidRPr="00A542A6" w:rsidRDefault="009764D5" w:rsidP="0034442F">
            <w:pPr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Учитель-логопед, старши</w:t>
            </w:r>
            <w:r w:rsidR="0034442F">
              <w:rPr>
                <w:sz w:val="28"/>
                <w:szCs w:val="28"/>
              </w:rPr>
              <w:t>й</w:t>
            </w:r>
            <w:r w:rsidRPr="00A542A6">
              <w:rPr>
                <w:sz w:val="28"/>
                <w:szCs w:val="28"/>
              </w:rPr>
              <w:t xml:space="preserve"> воспитатель</w:t>
            </w:r>
          </w:p>
        </w:tc>
      </w:tr>
      <w:tr w:rsidR="009764D5" w:rsidRPr="00A542A6" w:rsidTr="00FC7401">
        <w:trPr>
          <w:cantSplit/>
          <w:trHeight w:val="714"/>
        </w:trPr>
        <w:tc>
          <w:tcPr>
            <w:tcW w:w="1418" w:type="dxa"/>
            <w:vMerge/>
            <w:textDirection w:val="btLr"/>
          </w:tcPr>
          <w:p w:rsidR="009764D5" w:rsidRPr="00A542A6" w:rsidRDefault="009764D5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9764D5" w:rsidRDefault="009764D5" w:rsidP="0034442F">
            <w:pPr>
              <w:pStyle w:val="a5"/>
              <w:numPr>
                <w:ilvl w:val="0"/>
                <w:numId w:val="1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Выставка-конкурс поделок из природного материала «Осенняя лаборатория»</w:t>
            </w:r>
            <w:r w:rsidR="0034442F">
              <w:rPr>
                <w:sz w:val="28"/>
                <w:szCs w:val="28"/>
              </w:rPr>
              <w:t>.</w:t>
            </w:r>
          </w:p>
          <w:p w:rsidR="0034442F" w:rsidRPr="00A542A6" w:rsidRDefault="0034442F" w:rsidP="0034442F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9764D5" w:rsidRPr="00A542A6" w:rsidRDefault="009764D5" w:rsidP="00BB3BF0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воспитатель.</w:t>
            </w:r>
          </w:p>
        </w:tc>
      </w:tr>
      <w:tr w:rsidR="00626A68" w:rsidRPr="00A542A6" w:rsidTr="00FC7401">
        <w:trPr>
          <w:cantSplit/>
          <w:trHeight w:val="888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626A68" w:rsidRPr="00A542A6" w:rsidRDefault="00626A68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68" w:rsidRPr="00A542A6" w:rsidRDefault="00626A68" w:rsidP="0034442F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Групповое родительское собрание по первой годовой задаче в форме круглого стола</w:t>
            </w:r>
            <w:r w:rsidRPr="00A542A6">
              <w:rPr>
                <w:b/>
                <w:sz w:val="28"/>
                <w:szCs w:val="28"/>
              </w:rPr>
              <w:t xml:space="preserve"> </w:t>
            </w:r>
            <w:r w:rsidRPr="00A542A6">
              <w:rPr>
                <w:sz w:val="28"/>
                <w:szCs w:val="28"/>
              </w:rPr>
              <w:t xml:space="preserve">«Роль </w:t>
            </w:r>
            <w:r>
              <w:rPr>
                <w:sz w:val="28"/>
                <w:szCs w:val="28"/>
              </w:rPr>
              <w:t>сюжетно-</w:t>
            </w:r>
            <w:r w:rsidRPr="00A542A6">
              <w:rPr>
                <w:sz w:val="28"/>
                <w:szCs w:val="28"/>
              </w:rPr>
              <w:t>ролевой игры в развитии ребенка».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A68" w:rsidRPr="00A542A6" w:rsidRDefault="00626A68" w:rsidP="00BB3BF0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626A68" w:rsidRPr="00A542A6" w:rsidTr="00FC7401">
        <w:trPr>
          <w:cantSplit/>
          <w:trHeight w:val="374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26A68" w:rsidRPr="00A542A6" w:rsidRDefault="00626A68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68" w:rsidRPr="00A542A6" w:rsidRDefault="00626A68" w:rsidP="0034442F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Пополнение РППС </w:t>
            </w:r>
            <w:r>
              <w:rPr>
                <w:sz w:val="28"/>
                <w:szCs w:val="28"/>
              </w:rPr>
              <w:t>для сюжетно-ролевой игры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26A68" w:rsidRPr="00A542A6" w:rsidRDefault="00626A68" w:rsidP="0034442F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</w:tc>
      </w:tr>
      <w:tr w:rsidR="00626A68" w:rsidRPr="00A542A6" w:rsidTr="00FC7401">
        <w:trPr>
          <w:cantSplit/>
          <w:trHeight w:val="545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26A68" w:rsidRPr="00A542A6" w:rsidRDefault="00626A68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68" w:rsidRPr="00A542A6" w:rsidRDefault="00A332CE" w:rsidP="0034442F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30C59">
              <w:rPr>
                <w:sz w:val="28"/>
                <w:szCs w:val="28"/>
              </w:rPr>
              <w:t>ечер встречи</w:t>
            </w:r>
            <w:r>
              <w:rPr>
                <w:sz w:val="28"/>
                <w:szCs w:val="28"/>
              </w:rPr>
              <w:t>:</w:t>
            </w:r>
            <w:r w:rsidRPr="00930C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="00626A68" w:rsidRPr="00A542A6">
              <w:rPr>
                <w:sz w:val="28"/>
                <w:szCs w:val="28"/>
              </w:rPr>
              <w:t xml:space="preserve">онсультация для родителей «Развивая речь ребенка, готовим его к школе».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26A68" w:rsidRPr="00A542A6" w:rsidRDefault="00626A68" w:rsidP="0034442F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Педагог-психолог</w:t>
            </w:r>
          </w:p>
        </w:tc>
      </w:tr>
      <w:tr w:rsidR="00626A68" w:rsidRPr="00A542A6" w:rsidTr="00FC7401">
        <w:trPr>
          <w:cantSplit/>
          <w:trHeight w:val="360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626A68" w:rsidRPr="00A542A6" w:rsidRDefault="00626A68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A68" w:rsidRPr="00626A68" w:rsidRDefault="00626A68" w:rsidP="00626A68">
            <w:pPr>
              <w:pStyle w:val="a5"/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День открытых дверей</w:t>
            </w:r>
            <w:r>
              <w:rPr>
                <w:sz w:val="28"/>
                <w:szCs w:val="28"/>
              </w:rPr>
              <w:t xml:space="preserve"> </w:t>
            </w:r>
            <w:r w:rsidRPr="00626A68">
              <w:rPr>
                <w:sz w:val="28"/>
                <w:szCs w:val="28"/>
              </w:rPr>
              <w:t>«Здравствуйте, мы вас ждали!»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26A68" w:rsidRPr="00A542A6" w:rsidRDefault="00626A68" w:rsidP="00626A68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з</w:t>
            </w:r>
            <w:r w:rsidRPr="00A542A6">
              <w:rPr>
                <w:sz w:val="28"/>
                <w:szCs w:val="28"/>
              </w:rPr>
              <w:t>аведующий,</w:t>
            </w:r>
            <w:r>
              <w:rPr>
                <w:sz w:val="28"/>
                <w:szCs w:val="28"/>
              </w:rPr>
              <w:t xml:space="preserve"> ст.</w:t>
            </w:r>
            <w:r w:rsidRPr="00A542A6">
              <w:rPr>
                <w:sz w:val="28"/>
                <w:szCs w:val="28"/>
              </w:rPr>
              <w:t xml:space="preserve"> воспитатель</w:t>
            </w:r>
          </w:p>
        </w:tc>
      </w:tr>
      <w:tr w:rsidR="00BB3BF0" w:rsidRPr="00A542A6" w:rsidTr="00FC7401">
        <w:trPr>
          <w:cantSplit/>
          <w:trHeight w:val="70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B3BF0" w:rsidRPr="00A542A6" w:rsidRDefault="00BB3BF0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BF0" w:rsidRPr="00A542A6" w:rsidRDefault="00BB3BF0" w:rsidP="0034442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ДОУ для родителей.</w:t>
            </w:r>
          </w:p>
          <w:p w:rsidR="00BB3BF0" w:rsidRPr="00A542A6" w:rsidRDefault="00BB3BF0" w:rsidP="00626A6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«Образовательная область «Социально-коммуникативное  развитие».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</w:tcPr>
          <w:p w:rsidR="00BB3BF0" w:rsidRPr="00A542A6" w:rsidRDefault="00BB3BF0" w:rsidP="00BB3BF0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Старший </w:t>
            </w:r>
            <w:r>
              <w:rPr>
                <w:sz w:val="28"/>
                <w:szCs w:val="28"/>
              </w:rPr>
              <w:t>воспитатель</w:t>
            </w:r>
            <w:r w:rsidRPr="00A542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</w:t>
            </w:r>
            <w:r w:rsidRPr="00A542A6">
              <w:rPr>
                <w:sz w:val="28"/>
                <w:szCs w:val="28"/>
              </w:rPr>
              <w:t>оспитатели,</w:t>
            </w:r>
          </w:p>
          <w:p w:rsidR="00BB3BF0" w:rsidRPr="00A542A6" w:rsidRDefault="00BB3BF0" w:rsidP="00BB3BF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542A6">
              <w:rPr>
                <w:sz w:val="28"/>
                <w:szCs w:val="28"/>
              </w:rPr>
              <w:t>едагог-психолог</w:t>
            </w:r>
          </w:p>
          <w:p w:rsidR="00BB3BF0" w:rsidRPr="00A542A6" w:rsidRDefault="00BB3BF0" w:rsidP="00BB3BF0">
            <w:pPr>
              <w:pStyle w:val="a5"/>
              <w:rPr>
                <w:sz w:val="28"/>
                <w:szCs w:val="28"/>
              </w:rPr>
            </w:pPr>
          </w:p>
        </w:tc>
      </w:tr>
      <w:tr w:rsidR="00BB3BF0" w:rsidRPr="00A542A6" w:rsidTr="00FC7401">
        <w:trPr>
          <w:cantSplit/>
          <w:trHeight w:val="360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B3BF0" w:rsidRPr="00A542A6" w:rsidRDefault="00BB3BF0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BF0" w:rsidRPr="00626A68" w:rsidRDefault="00BB3BF0" w:rsidP="0034442F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A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-текстовая информация</w:t>
            </w: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социального развития ребенка через сюжетно-ролевую игру»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BB3BF0" w:rsidRPr="00A542A6" w:rsidRDefault="00BB3BF0" w:rsidP="0034442F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A542A6" w:rsidRPr="00A542A6" w:rsidTr="00FC7401">
        <w:trPr>
          <w:cantSplit/>
          <w:trHeight w:val="225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1" w:rsidRPr="00FC7401" w:rsidRDefault="00FC7401" w:rsidP="00FC7401">
            <w:pPr>
              <w:pStyle w:val="a5"/>
              <w:jc w:val="both"/>
              <w:rPr>
                <w:sz w:val="16"/>
                <w:szCs w:val="16"/>
              </w:rPr>
            </w:pPr>
          </w:p>
          <w:p w:rsidR="009545BD" w:rsidRPr="00A542A6" w:rsidRDefault="009545BD" w:rsidP="002C3691">
            <w:pPr>
              <w:pStyle w:val="a5"/>
              <w:numPr>
                <w:ilvl w:val="0"/>
                <w:numId w:val="3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Мастер-класс для родителей по подготовке к новогоднему утреннику:</w:t>
            </w:r>
          </w:p>
          <w:p w:rsidR="002C3691" w:rsidRPr="002C3691" w:rsidRDefault="00626A68" w:rsidP="002C3691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51C72" w:rsidRPr="00A542A6">
              <w:rPr>
                <w:sz w:val="28"/>
                <w:szCs w:val="28"/>
              </w:rPr>
              <w:t>ривлечение</w:t>
            </w:r>
            <w:r w:rsidR="009545BD" w:rsidRPr="00A542A6">
              <w:rPr>
                <w:sz w:val="28"/>
                <w:szCs w:val="28"/>
              </w:rPr>
              <w:t xml:space="preserve"> родителей к совместному украшению группы к     празднику, изготовлению костюмов, приобретение  и оформление новогодних подарков;</w:t>
            </w:r>
          </w:p>
          <w:p w:rsidR="009545BD" w:rsidRPr="00A542A6" w:rsidRDefault="00626A68" w:rsidP="002C3691">
            <w:pPr>
              <w:pStyle w:val="a5"/>
              <w:numPr>
                <w:ilvl w:val="0"/>
                <w:numId w:val="3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51C72" w:rsidRPr="00A542A6">
              <w:rPr>
                <w:sz w:val="28"/>
                <w:szCs w:val="28"/>
              </w:rPr>
              <w:t>азмещение</w:t>
            </w:r>
            <w:r w:rsidR="009545BD" w:rsidRPr="00A542A6">
              <w:rPr>
                <w:sz w:val="28"/>
                <w:szCs w:val="28"/>
              </w:rPr>
              <w:t xml:space="preserve"> в родительском уголке наглядно-текстовой информации «Безопасный Новый год».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2C3691">
            <w:pPr>
              <w:pStyle w:val="a5"/>
              <w:ind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A542A6" w:rsidRPr="00A542A6" w:rsidTr="00FC7401">
        <w:trPr>
          <w:cantSplit/>
          <w:trHeight w:val="296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626A68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Праздник для детей и родителей «</w:t>
            </w:r>
            <w:r w:rsidR="0074492F" w:rsidRPr="00A542A6">
              <w:rPr>
                <w:sz w:val="28"/>
                <w:szCs w:val="28"/>
              </w:rPr>
              <w:t>К нам шагает Новый год…</w:t>
            </w:r>
            <w:r w:rsidR="002C3691">
              <w:rPr>
                <w:sz w:val="28"/>
                <w:szCs w:val="28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2C3691">
            <w:pPr>
              <w:pStyle w:val="a5"/>
              <w:ind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A542A6">
              <w:rPr>
                <w:sz w:val="28"/>
                <w:szCs w:val="28"/>
              </w:rPr>
              <w:t>муз</w:t>
            </w:r>
            <w:proofErr w:type="gramStart"/>
            <w:r w:rsidRPr="00A542A6">
              <w:rPr>
                <w:sz w:val="28"/>
                <w:szCs w:val="28"/>
              </w:rPr>
              <w:t>.р</w:t>
            </w:r>
            <w:proofErr w:type="gramEnd"/>
            <w:r w:rsidRPr="00A542A6">
              <w:rPr>
                <w:sz w:val="28"/>
                <w:szCs w:val="28"/>
              </w:rPr>
              <w:t>уководитель</w:t>
            </w:r>
            <w:proofErr w:type="spellEnd"/>
            <w:r w:rsidRPr="00A542A6">
              <w:rPr>
                <w:sz w:val="28"/>
                <w:szCs w:val="28"/>
              </w:rPr>
              <w:t>.</w:t>
            </w:r>
          </w:p>
        </w:tc>
      </w:tr>
      <w:tr w:rsidR="00A542A6" w:rsidRPr="00A542A6" w:rsidTr="00FC7401">
        <w:trPr>
          <w:cantSplit/>
          <w:trHeight w:val="296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691" w:rsidRPr="002C3691" w:rsidRDefault="009545BD" w:rsidP="002C369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 поделок </w:t>
            </w:r>
            <w:r w:rsidR="0074492F" w:rsidRPr="00A542A6">
              <w:rPr>
                <w:rFonts w:ascii="Times New Roman" w:hAnsi="Times New Roman" w:cs="Times New Roman"/>
                <w:bCs/>
                <w:sz w:val="28"/>
                <w:szCs w:val="28"/>
              </w:rPr>
              <w:t>«Хоровод елочных игрушек»</w:t>
            </w:r>
            <w:r w:rsidR="002C36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545BD" w:rsidRPr="00A542A6" w:rsidRDefault="0074492F" w:rsidP="002C369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hAnsi="Times New Roman" w:cs="Times New Roman"/>
                <w:sz w:val="28"/>
                <w:szCs w:val="28"/>
              </w:rPr>
              <w:t>Конкурс групповых Новогодних открыток.</w:t>
            </w:r>
            <w:r w:rsidRPr="00A542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2C3691">
            <w:pPr>
              <w:pStyle w:val="a5"/>
              <w:ind w:hanging="34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A542A6" w:rsidRPr="00A542A6" w:rsidTr="00FC7401">
        <w:trPr>
          <w:cantSplit/>
          <w:trHeight w:val="645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9545BD" w:rsidP="00626A68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Субботник по уборке снега на групповом участке. Благоустройство участка снежными постройками.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BB3BF0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родители</w:t>
            </w:r>
          </w:p>
        </w:tc>
      </w:tr>
      <w:tr w:rsidR="00A542A6" w:rsidRPr="00A542A6" w:rsidTr="00FC7401">
        <w:trPr>
          <w:cantSplit/>
          <w:trHeight w:val="306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0C7" w:rsidRPr="00AA30C7" w:rsidRDefault="009545BD" w:rsidP="00AA30C7">
            <w:pPr>
              <w:pStyle w:val="a5"/>
              <w:numPr>
                <w:ilvl w:val="0"/>
                <w:numId w:val="32"/>
              </w:numPr>
              <w:ind w:left="0" w:firstLine="0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2C3691">
            <w:pPr>
              <w:pStyle w:val="a5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Председатель РК.</w:t>
            </w:r>
          </w:p>
        </w:tc>
      </w:tr>
      <w:tr w:rsidR="00A542A6" w:rsidRPr="00A542A6" w:rsidTr="00FC7401">
        <w:trPr>
          <w:cantSplit/>
          <w:trHeight w:val="1290"/>
        </w:trPr>
        <w:tc>
          <w:tcPr>
            <w:tcW w:w="1418" w:type="dxa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1" w:rsidRPr="00FC7401" w:rsidRDefault="00FC7401" w:rsidP="00FC7401">
            <w:pPr>
              <w:pStyle w:val="a5"/>
              <w:ind w:left="34"/>
              <w:rPr>
                <w:sz w:val="16"/>
                <w:szCs w:val="16"/>
              </w:rPr>
            </w:pPr>
          </w:p>
          <w:p w:rsidR="009545BD" w:rsidRPr="002C3691" w:rsidRDefault="002C3691" w:rsidP="00AA30C7">
            <w:pPr>
              <w:pStyle w:val="a5"/>
              <w:numPr>
                <w:ilvl w:val="0"/>
                <w:numId w:val="48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2C3691">
              <w:rPr>
                <w:color w:val="000000" w:themeColor="text1"/>
                <w:sz w:val="28"/>
                <w:szCs w:val="28"/>
              </w:rPr>
              <w:t>Наглядно-текстовая информация</w:t>
            </w:r>
            <w:r w:rsidR="009545BD" w:rsidRPr="002C3691">
              <w:rPr>
                <w:sz w:val="28"/>
                <w:szCs w:val="28"/>
              </w:rPr>
              <w:t>:</w:t>
            </w:r>
          </w:p>
          <w:p w:rsidR="009545BD" w:rsidRPr="00A542A6" w:rsidRDefault="009545BD" w:rsidP="00AA30C7">
            <w:pPr>
              <w:pStyle w:val="a5"/>
              <w:numPr>
                <w:ilvl w:val="0"/>
                <w:numId w:val="35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«Здоровое питание – главное лекарство»;</w:t>
            </w:r>
          </w:p>
          <w:p w:rsidR="00FC7401" w:rsidRDefault="002C3691" w:rsidP="00AA30C7">
            <w:pPr>
              <w:pStyle w:val="a5"/>
              <w:numPr>
                <w:ilvl w:val="0"/>
                <w:numId w:val="35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45BD" w:rsidRPr="00A542A6">
              <w:rPr>
                <w:sz w:val="28"/>
                <w:szCs w:val="28"/>
              </w:rPr>
              <w:t>амятка «Советы по соблюдению законов питания».</w:t>
            </w:r>
          </w:p>
          <w:p w:rsidR="00AA30C7" w:rsidRPr="00E872C3" w:rsidRDefault="00AA30C7" w:rsidP="00E872C3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BD" w:rsidRPr="00A542A6" w:rsidRDefault="009545BD" w:rsidP="002C3691">
            <w:pPr>
              <w:rPr>
                <w:sz w:val="28"/>
                <w:szCs w:val="28"/>
              </w:rPr>
            </w:pPr>
          </w:p>
          <w:p w:rsidR="009545BD" w:rsidRPr="00A542A6" w:rsidRDefault="009545BD" w:rsidP="002C369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Специалист по охране здоровья</w:t>
            </w:r>
          </w:p>
        </w:tc>
      </w:tr>
      <w:tr w:rsidR="00A542A6" w:rsidRPr="00A542A6" w:rsidTr="00FC7401">
        <w:trPr>
          <w:cantSplit/>
          <w:trHeight w:val="101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2C3" w:rsidRPr="00AA30C7" w:rsidRDefault="00E872C3" w:rsidP="00E872C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545BD" w:rsidRPr="00E872C3" w:rsidRDefault="009545BD" w:rsidP="00E872C3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C3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родительские собрания по </w:t>
            </w:r>
            <w:r w:rsidR="0074492F" w:rsidRPr="00E872C3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E872C3">
              <w:rPr>
                <w:rFonts w:ascii="Times New Roman" w:hAnsi="Times New Roman" w:cs="Times New Roman"/>
                <w:sz w:val="28"/>
                <w:szCs w:val="28"/>
              </w:rPr>
              <w:t xml:space="preserve"> годовой задаче </w:t>
            </w:r>
            <w:r w:rsidR="0074492F" w:rsidRPr="00E872C3">
              <w:rPr>
                <w:rFonts w:ascii="Times New Roman" w:hAnsi="Times New Roman" w:cs="Times New Roman"/>
                <w:sz w:val="28"/>
                <w:szCs w:val="28"/>
              </w:rPr>
              <w:t>«Познавательно-исследовательская деятельность как одно из условий всестороннего развития ребенка»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BF0" w:rsidRDefault="00BB3BF0" w:rsidP="00BB3BF0">
            <w:pPr>
              <w:rPr>
                <w:sz w:val="28"/>
                <w:szCs w:val="28"/>
              </w:rPr>
            </w:pPr>
          </w:p>
          <w:p w:rsidR="009545BD" w:rsidRPr="00A542A6" w:rsidRDefault="009545BD" w:rsidP="00BB3BF0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Воспитатели, учитель-логопед.</w:t>
            </w:r>
          </w:p>
          <w:p w:rsidR="002B4A38" w:rsidRPr="00A542A6" w:rsidRDefault="002B4A38" w:rsidP="00BB3BF0">
            <w:pPr>
              <w:rPr>
                <w:sz w:val="28"/>
                <w:szCs w:val="28"/>
              </w:rPr>
            </w:pPr>
          </w:p>
        </w:tc>
      </w:tr>
      <w:tr w:rsidR="002C3691" w:rsidRPr="00A542A6" w:rsidTr="00AA30C7">
        <w:trPr>
          <w:cantSplit/>
          <w:trHeight w:val="572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C3691" w:rsidRPr="00A542A6" w:rsidRDefault="002C3691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691" w:rsidRPr="00E872C3" w:rsidRDefault="002C3691" w:rsidP="00AA30C7">
            <w:pPr>
              <w:pStyle w:val="a4"/>
              <w:numPr>
                <w:ilvl w:val="0"/>
                <w:numId w:val="5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2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Наглядно-текстовая информация</w:t>
            </w:r>
            <w:r w:rsidRPr="00E872C3">
              <w:rPr>
                <w:rFonts w:ascii="Times New Roman" w:hAnsi="Times New Roman" w:cs="Times New Roman"/>
                <w:sz w:val="28"/>
                <w:szCs w:val="28"/>
              </w:rPr>
              <w:t xml:space="preserve">  «Значение познавательно-исследовательской деятельности в развитии ребенка 5-7лет»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C3691" w:rsidRPr="00A542A6" w:rsidRDefault="002C3691" w:rsidP="002C369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воспитатель, воспитатели</w:t>
            </w:r>
          </w:p>
        </w:tc>
      </w:tr>
      <w:tr w:rsidR="00A542A6" w:rsidRPr="00A542A6" w:rsidTr="00E872C3">
        <w:trPr>
          <w:cantSplit/>
          <w:trHeight w:val="339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E872C3" w:rsidRDefault="002B4A38" w:rsidP="00E872C3">
            <w:pPr>
              <w:pStyle w:val="a4"/>
              <w:numPr>
                <w:ilvl w:val="0"/>
                <w:numId w:val="50"/>
              </w:numPr>
              <w:spacing w:after="0"/>
              <w:ind w:left="0" w:firstLine="2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2C3">
              <w:rPr>
                <w:rFonts w:ascii="Times New Roman" w:hAnsi="Times New Roman" w:cs="Times New Roman"/>
                <w:bCs/>
                <w:sz w:val="28"/>
                <w:szCs w:val="28"/>
              </w:rPr>
              <w:t>Фотовыставка «Лучше папы друга нет».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2C369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  <w:r w:rsidR="002B4A38" w:rsidRPr="00A542A6">
              <w:rPr>
                <w:sz w:val="28"/>
                <w:szCs w:val="28"/>
              </w:rPr>
              <w:t>, родители</w:t>
            </w:r>
          </w:p>
        </w:tc>
      </w:tr>
      <w:tr w:rsidR="00A542A6" w:rsidRPr="00A542A6" w:rsidTr="00FC7401">
        <w:trPr>
          <w:cantSplit/>
          <w:trHeight w:val="692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E872C3" w:rsidRDefault="002B4A38" w:rsidP="00E872C3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872C3">
              <w:rPr>
                <w:sz w:val="28"/>
                <w:szCs w:val="28"/>
              </w:rPr>
              <w:t xml:space="preserve">Спортивно-музыкальный праздник, посвящённый Дню защитника Отечества </w:t>
            </w:r>
            <w:r w:rsidR="00A332CE" w:rsidRPr="00E872C3">
              <w:rPr>
                <w:sz w:val="28"/>
                <w:szCs w:val="28"/>
              </w:rPr>
              <w:t>«Мы – будущие защитники Родины!»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2C3691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Инструктор по физической культуре</w:t>
            </w:r>
            <w:r w:rsidR="00AA30C7">
              <w:rPr>
                <w:sz w:val="28"/>
                <w:szCs w:val="28"/>
              </w:rPr>
              <w:t xml:space="preserve">, </w:t>
            </w:r>
            <w:proofErr w:type="spellStart"/>
            <w:r w:rsidR="00AA30C7">
              <w:rPr>
                <w:sz w:val="28"/>
                <w:szCs w:val="28"/>
              </w:rPr>
              <w:t>муз</w:t>
            </w:r>
            <w:proofErr w:type="gramStart"/>
            <w:r w:rsidR="00AA30C7">
              <w:rPr>
                <w:sz w:val="28"/>
                <w:szCs w:val="28"/>
              </w:rPr>
              <w:t>.</w:t>
            </w:r>
            <w:r w:rsidRPr="00A542A6">
              <w:rPr>
                <w:sz w:val="28"/>
                <w:szCs w:val="28"/>
              </w:rPr>
              <w:t>р</w:t>
            </w:r>
            <w:proofErr w:type="gramEnd"/>
            <w:r w:rsidRPr="00A542A6">
              <w:rPr>
                <w:sz w:val="28"/>
                <w:szCs w:val="28"/>
              </w:rPr>
              <w:t>уководитель</w:t>
            </w:r>
            <w:proofErr w:type="spellEnd"/>
          </w:p>
        </w:tc>
      </w:tr>
      <w:tr w:rsidR="00A542A6" w:rsidRPr="00A542A6" w:rsidTr="00E872C3">
        <w:trPr>
          <w:cantSplit/>
          <w:trHeight w:val="617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7E" w:rsidRPr="00AA30C7" w:rsidRDefault="009545BD" w:rsidP="00E872C3">
            <w:pPr>
              <w:pStyle w:val="a5"/>
              <w:numPr>
                <w:ilvl w:val="0"/>
                <w:numId w:val="5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872C3">
              <w:rPr>
                <w:sz w:val="28"/>
                <w:szCs w:val="28"/>
              </w:rPr>
              <w:t>Мастер-класс для родителей «Развиваем речь через игру и игровые упражнения»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E872C3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Учитель-логопед</w:t>
            </w:r>
          </w:p>
        </w:tc>
      </w:tr>
      <w:tr w:rsidR="00A542A6" w:rsidRPr="00A542A6" w:rsidTr="00FC7401">
        <w:trPr>
          <w:cantSplit/>
          <w:trHeight w:val="31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5BD" w:rsidRPr="00A542A6" w:rsidRDefault="002B4A38" w:rsidP="002C3691">
            <w:pPr>
              <w:pStyle w:val="a4"/>
              <w:numPr>
                <w:ilvl w:val="0"/>
                <w:numId w:val="42"/>
              </w:numPr>
              <w:tabs>
                <w:tab w:val="left" w:pos="742"/>
              </w:tabs>
              <w:spacing w:after="0" w:line="360" w:lineRule="auto"/>
              <w:ind w:left="0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для мам и бабушек «Мамочки роднее нет»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2C3691">
            <w:pPr>
              <w:rPr>
                <w:sz w:val="28"/>
                <w:szCs w:val="28"/>
              </w:rPr>
            </w:pPr>
            <w:proofErr w:type="spellStart"/>
            <w:r w:rsidRPr="00A542A6">
              <w:rPr>
                <w:sz w:val="28"/>
                <w:szCs w:val="28"/>
              </w:rPr>
              <w:t>Муз</w:t>
            </w:r>
            <w:proofErr w:type="gramStart"/>
            <w:r w:rsidRPr="00A542A6">
              <w:rPr>
                <w:sz w:val="28"/>
                <w:szCs w:val="28"/>
              </w:rPr>
              <w:t>.р</w:t>
            </w:r>
            <w:proofErr w:type="gramEnd"/>
            <w:r w:rsidRPr="00A542A6">
              <w:rPr>
                <w:sz w:val="28"/>
                <w:szCs w:val="28"/>
              </w:rPr>
              <w:t>уководитель</w:t>
            </w:r>
            <w:proofErr w:type="spellEnd"/>
            <w:r w:rsidRPr="00A542A6">
              <w:rPr>
                <w:sz w:val="28"/>
                <w:szCs w:val="28"/>
              </w:rPr>
              <w:t>, воспитатели.</w:t>
            </w:r>
          </w:p>
        </w:tc>
      </w:tr>
      <w:tr w:rsidR="0033157E" w:rsidRPr="00A542A6" w:rsidTr="00FC7401">
        <w:trPr>
          <w:cantSplit/>
          <w:trHeight w:val="70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3157E" w:rsidRPr="00A542A6" w:rsidRDefault="0033157E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7E" w:rsidRPr="002C3691" w:rsidRDefault="0033157E" w:rsidP="0033157E">
            <w:pPr>
              <w:pStyle w:val="a4"/>
              <w:numPr>
                <w:ilvl w:val="0"/>
                <w:numId w:val="42"/>
              </w:numPr>
              <w:spacing w:after="0" w:line="36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Фотовыставка</w:t>
            </w: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A5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мамины помощники»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</w:tcPr>
          <w:p w:rsidR="0033157E" w:rsidRPr="00A542A6" w:rsidRDefault="0033157E" w:rsidP="00BB3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542A6">
              <w:rPr>
                <w:sz w:val="28"/>
                <w:szCs w:val="28"/>
              </w:rPr>
              <w:t>оспитатели.</w:t>
            </w:r>
          </w:p>
        </w:tc>
      </w:tr>
      <w:tr w:rsidR="0033157E" w:rsidRPr="00A542A6" w:rsidTr="00FC7401">
        <w:trPr>
          <w:cantSplit/>
          <w:trHeight w:val="70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3157E" w:rsidRPr="00A542A6" w:rsidRDefault="0033157E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7E" w:rsidRPr="002C3691" w:rsidRDefault="0033157E" w:rsidP="002C3691">
            <w:pPr>
              <w:numPr>
                <w:ilvl w:val="0"/>
                <w:numId w:val="42"/>
              </w:numPr>
              <w:tabs>
                <w:tab w:val="left" w:pos="-3369"/>
              </w:tabs>
              <w:spacing w:line="360" w:lineRule="auto"/>
              <w:ind w:left="0"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503AB">
              <w:rPr>
                <w:rFonts w:eastAsia="Calibri"/>
                <w:sz w:val="28"/>
                <w:szCs w:val="28"/>
                <w:lang w:eastAsia="en-US"/>
              </w:rPr>
              <w:t xml:space="preserve">Беседа </w:t>
            </w:r>
            <w:r w:rsidRPr="008503A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«Как научить ребенка дружить»</w:t>
            </w:r>
            <w:r w:rsidRPr="008503A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33157E" w:rsidRPr="00A542A6" w:rsidRDefault="0033157E" w:rsidP="00AD39A8">
            <w:pPr>
              <w:rPr>
                <w:sz w:val="28"/>
                <w:szCs w:val="28"/>
              </w:rPr>
            </w:pPr>
          </w:p>
        </w:tc>
      </w:tr>
      <w:tr w:rsidR="00A542A6" w:rsidRPr="00A542A6" w:rsidTr="00FC7401">
        <w:trPr>
          <w:cantSplit/>
          <w:trHeight w:val="41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545BD" w:rsidRPr="00A542A6" w:rsidRDefault="009545BD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1" w:rsidRPr="00FC7401" w:rsidRDefault="00FC7401" w:rsidP="00FC7401">
            <w:pPr>
              <w:pStyle w:val="a5"/>
              <w:jc w:val="both"/>
              <w:rPr>
                <w:sz w:val="16"/>
                <w:szCs w:val="16"/>
              </w:rPr>
            </w:pPr>
          </w:p>
          <w:p w:rsidR="009545BD" w:rsidRPr="00A542A6" w:rsidRDefault="009545BD" w:rsidP="00481A0A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День открытых дверей «Здравствуйте, мы вас ждали!».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545BD" w:rsidRPr="00A542A6" w:rsidRDefault="009545BD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воспитатель.</w:t>
            </w:r>
          </w:p>
        </w:tc>
      </w:tr>
      <w:tr w:rsidR="00A542A6" w:rsidRPr="00A542A6" w:rsidTr="00FC7401">
        <w:trPr>
          <w:cantSplit/>
          <w:trHeight w:val="291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503AB" w:rsidRPr="00A542A6" w:rsidRDefault="008503AB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3AB" w:rsidRPr="00A542A6" w:rsidRDefault="00A332CE" w:rsidP="00A332CE">
            <w:pPr>
              <w:pStyle w:val="a5"/>
              <w:numPr>
                <w:ilvl w:val="0"/>
                <w:numId w:val="43"/>
              </w:numPr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Советы родителям «Личная безопасность дома и на улице»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8503AB" w:rsidRPr="00A542A6" w:rsidRDefault="00A332CE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Старший воспитатель</w:t>
            </w:r>
          </w:p>
        </w:tc>
      </w:tr>
      <w:tr w:rsidR="00A332CE" w:rsidRPr="00A542A6" w:rsidTr="00FC7401">
        <w:trPr>
          <w:cantSplit/>
          <w:trHeight w:val="660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332CE" w:rsidRPr="00A542A6" w:rsidRDefault="00A332CE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2CE" w:rsidRPr="00A332CE" w:rsidRDefault="00A332CE" w:rsidP="00A332CE">
            <w:pPr>
              <w:pStyle w:val="a5"/>
              <w:numPr>
                <w:ilvl w:val="0"/>
                <w:numId w:val="43"/>
              </w:numPr>
              <w:ind w:left="34" w:firstLine="0"/>
              <w:jc w:val="both"/>
              <w:rPr>
                <w:bCs/>
                <w:sz w:val="28"/>
                <w:szCs w:val="28"/>
              </w:rPr>
            </w:pPr>
            <w:r w:rsidRPr="00EF6A16">
              <w:rPr>
                <w:color w:val="000000" w:themeColor="text1"/>
                <w:sz w:val="28"/>
                <w:szCs w:val="28"/>
              </w:rPr>
              <w:t>Наглядно</w:t>
            </w:r>
            <w:r>
              <w:rPr>
                <w:color w:val="000000" w:themeColor="text1"/>
                <w:sz w:val="28"/>
                <w:szCs w:val="28"/>
              </w:rPr>
              <w:t>-текстовая информация</w:t>
            </w:r>
            <w:r w:rsidRPr="00A542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у</w:t>
            </w:r>
            <w:r>
              <w:rPr>
                <w:bCs/>
                <w:sz w:val="28"/>
                <w:szCs w:val="28"/>
              </w:rPr>
              <w:t>голок здоровья «</w:t>
            </w:r>
            <w:r w:rsidRPr="00A542A6">
              <w:rPr>
                <w:bCs/>
                <w:sz w:val="28"/>
                <w:szCs w:val="28"/>
              </w:rPr>
              <w:t>Наш</w:t>
            </w:r>
            <w:r>
              <w:rPr>
                <w:bCs/>
                <w:sz w:val="28"/>
                <w:szCs w:val="28"/>
              </w:rPr>
              <w:t>и привычки-привычки наших детей»</w:t>
            </w:r>
            <w:r w:rsidRPr="00A542A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</w:tcPr>
          <w:p w:rsidR="00A332CE" w:rsidRPr="00A542A6" w:rsidRDefault="00A332CE" w:rsidP="00A332CE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</w:t>
            </w:r>
          </w:p>
        </w:tc>
      </w:tr>
      <w:tr w:rsidR="00A332CE" w:rsidRPr="00A542A6" w:rsidTr="00FC7401">
        <w:trPr>
          <w:cantSplit/>
          <w:trHeight w:val="363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332CE" w:rsidRPr="00A542A6" w:rsidRDefault="00A332CE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2CE" w:rsidRPr="00A542A6" w:rsidRDefault="00A332CE" w:rsidP="00A332CE">
            <w:pPr>
              <w:pStyle w:val="a5"/>
              <w:numPr>
                <w:ilvl w:val="0"/>
                <w:numId w:val="43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A332CE">
              <w:rPr>
                <w:color w:val="000000" w:themeColor="text1"/>
                <w:sz w:val="28"/>
                <w:szCs w:val="28"/>
              </w:rPr>
              <w:t>Групповое родительское собрание «Скоро в школу». Групповое родительское собрание «Скоро в школу».</w:t>
            </w:r>
          </w:p>
        </w:tc>
        <w:tc>
          <w:tcPr>
            <w:tcW w:w="5954" w:type="dxa"/>
            <w:vMerge/>
          </w:tcPr>
          <w:p w:rsidR="00A332CE" w:rsidRPr="00A542A6" w:rsidRDefault="00A332CE" w:rsidP="00AD39A8">
            <w:pPr>
              <w:rPr>
                <w:sz w:val="28"/>
                <w:szCs w:val="28"/>
              </w:rPr>
            </w:pPr>
          </w:p>
        </w:tc>
      </w:tr>
      <w:tr w:rsidR="00A332CE" w:rsidRPr="00A542A6" w:rsidTr="00FC7401">
        <w:trPr>
          <w:cantSplit/>
          <w:trHeight w:val="386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332CE" w:rsidRPr="00A542A6" w:rsidRDefault="00A332CE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2CE" w:rsidRPr="00A542A6" w:rsidRDefault="00BB3BF0" w:rsidP="00BB3BF0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proofErr w:type="gramStart"/>
            <w:r>
              <w:rPr>
                <w:bCs/>
                <w:sz w:val="28"/>
                <w:szCs w:val="28"/>
              </w:rPr>
              <w:t>Очумелые</w:t>
            </w:r>
            <w:proofErr w:type="gramEnd"/>
            <w:r>
              <w:rPr>
                <w:bCs/>
                <w:sz w:val="28"/>
                <w:szCs w:val="28"/>
              </w:rPr>
              <w:t xml:space="preserve"> ручки» акция </w:t>
            </w:r>
            <w:r w:rsidRPr="00A542A6">
              <w:rPr>
                <w:bCs/>
                <w:sz w:val="28"/>
                <w:szCs w:val="28"/>
              </w:rPr>
              <w:t>по благоуст</w:t>
            </w:r>
            <w:r>
              <w:rPr>
                <w:bCs/>
                <w:sz w:val="28"/>
                <w:szCs w:val="28"/>
              </w:rPr>
              <w:t xml:space="preserve">ройству прогулочного участка. 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A332CE" w:rsidRPr="00A542A6" w:rsidRDefault="00A332CE" w:rsidP="00AD39A8">
            <w:pPr>
              <w:rPr>
                <w:sz w:val="28"/>
                <w:szCs w:val="28"/>
              </w:rPr>
            </w:pPr>
          </w:p>
        </w:tc>
      </w:tr>
      <w:tr w:rsidR="00A332CE" w:rsidRPr="00A542A6" w:rsidTr="00FC7401">
        <w:trPr>
          <w:cantSplit/>
          <w:trHeight w:val="379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332CE" w:rsidRPr="00A542A6" w:rsidRDefault="00A332CE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</w:tcPr>
          <w:p w:rsidR="00A332CE" w:rsidRPr="00A542A6" w:rsidRDefault="00A332CE" w:rsidP="00481A0A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A542A6">
              <w:rPr>
                <w:bCs/>
                <w:sz w:val="28"/>
                <w:szCs w:val="28"/>
              </w:rPr>
              <w:t>Заседание Родительского комитета.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332CE" w:rsidRPr="00A542A6" w:rsidRDefault="00A332CE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Председатель РК.</w:t>
            </w:r>
          </w:p>
        </w:tc>
      </w:tr>
      <w:tr w:rsidR="00BB3BF0" w:rsidRPr="00A542A6" w:rsidTr="00FC7401">
        <w:trPr>
          <w:cantSplit/>
          <w:trHeight w:val="75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B3BF0" w:rsidRPr="00A542A6" w:rsidRDefault="00BB3BF0" w:rsidP="00BB3BF0">
            <w:pPr>
              <w:pStyle w:val="a5"/>
              <w:ind w:right="113"/>
              <w:jc w:val="center"/>
              <w:rPr>
                <w:b/>
                <w:sz w:val="28"/>
                <w:szCs w:val="28"/>
              </w:rPr>
            </w:pPr>
            <w:r w:rsidRPr="00A542A6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401" w:rsidRPr="00FC7401" w:rsidRDefault="00FC7401" w:rsidP="00FC7401">
            <w:pPr>
              <w:pStyle w:val="a5"/>
              <w:ind w:left="-27"/>
              <w:jc w:val="both"/>
              <w:rPr>
                <w:bCs/>
                <w:sz w:val="16"/>
                <w:szCs w:val="16"/>
              </w:rPr>
            </w:pPr>
          </w:p>
          <w:p w:rsidR="00BB3BF0" w:rsidRPr="00A542A6" w:rsidRDefault="00BB3BF0" w:rsidP="00FC7401">
            <w:pPr>
              <w:pStyle w:val="a5"/>
              <w:numPr>
                <w:ilvl w:val="0"/>
                <w:numId w:val="49"/>
              </w:numPr>
              <w:ind w:left="-27" w:firstLine="0"/>
              <w:jc w:val="both"/>
              <w:rPr>
                <w:bCs/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Анкетирование родителей «Удовлетворённость образовательными услугами ДОУ. Итоги деятельности детского сада».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BF0" w:rsidRPr="00A542A6" w:rsidRDefault="00BB3BF0" w:rsidP="00BB3BF0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Заведующий, старший воспитатель.</w:t>
            </w:r>
          </w:p>
        </w:tc>
      </w:tr>
      <w:tr w:rsidR="00BB3BF0" w:rsidRPr="00A542A6" w:rsidTr="00FC7401">
        <w:trPr>
          <w:cantSplit/>
          <w:trHeight w:val="690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B3BF0" w:rsidRPr="00A542A6" w:rsidRDefault="00BB3BF0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BF0" w:rsidRPr="00FC7401" w:rsidRDefault="00BB3BF0" w:rsidP="00FC7401">
            <w:pPr>
              <w:pStyle w:val="a5"/>
              <w:numPr>
                <w:ilvl w:val="0"/>
                <w:numId w:val="49"/>
              </w:numPr>
              <w:ind w:left="-27" w:firstLine="0"/>
              <w:jc w:val="both"/>
              <w:rPr>
                <w:sz w:val="28"/>
                <w:szCs w:val="28"/>
              </w:rPr>
            </w:pPr>
            <w:r w:rsidRPr="00FC7401">
              <w:rPr>
                <w:sz w:val="28"/>
                <w:szCs w:val="28"/>
              </w:rPr>
              <w:t xml:space="preserve">«Вот и стали мы на год взрослее» итоговое родительское собрание в форме «Вечер вопросов и ответов»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vAlign w:val="center"/>
          </w:tcPr>
          <w:p w:rsidR="00BB3BF0" w:rsidRPr="00A542A6" w:rsidRDefault="00BB3BF0" w:rsidP="00AD39A8">
            <w:pPr>
              <w:rPr>
                <w:sz w:val="28"/>
                <w:szCs w:val="28"/>
              </w:rPr>
            </w:pPr>
            <w:r w:rsidRPr="00A542A6">
              <w:rPr>
                <w:sz w:val="28"/>
                <w:szCs w:val="28"/>
              </w:rPr>
              <w:t>Воспитатели.</w:t>
            </w:r>
          </w:p>
        </w:tc>
      </w:tr>
      <w:tr w:rsidR="00BB3BF0" w:rsidRPr="00A542A6" w:rsidTr="00FC7401">
        <w:trPr>
          <w:cantSplit/>
          <w:trHeight w:val="690"/>
        </w:trPr>
        <w:tc>
          <w:tcPr>
            <w:tcW w:w="141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B3BF0" w:rsidRPr="00A542A6" w:rsidRDefault="00BB3BF0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BF0" w:rsidRPr="00FC7401" w:rsidRDefault="00BB3BF0" w:rsidP="00FC7401">
            <w:pPr>
              <w:pStyle w:val="a5"/>
              <w:numPr>
                <w:ilvl w:val="0"/>
                <w:numId w:val="49"/>
              </w:numPr>
              <w:ind w:left="-27" w:firstLine="0"/>
              <w:jc w:val="both"/>
              <w:rPr>
                <w:sz w:val="28"/>
                <w:szCs w:val="28"/>
              </w:rPr>
            </w:pPr>
            <w:r w:rsidRPr="00FC7401">
              <w:rPr>
                <w:sz w:val="28"/>
                <w:szCs w:val="28"/>
              </w:rPr>
              <w:t>Родителям на заметку «Лето красное – для здоровья время прекрасное».</w:t>
            </w: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:rsidR="00BB3BF0" w:rsidRPr="00A542A6" w:rsidRDefault="00BB3BF0" w:rsidP="00AD39A8">
            <w:pPr>
              <w:rPr>
                <w:sz w:val="28"/>
                <w:szCs w:val="28"/>
              </w:rPr>
            </w:pPr>
          </w:p>
        </w:tc>
      </w:tr>
      <w:tr w:rsidR="00BB3BF0" w:rsidRPr="00A542A6" w:rsidTr="00FC7401">
        <w:trPr>
          <w:cantSplit/>
          <w:trHeight w:val="514"/>
        </w:trPr>
        <w:tc>
          <w:tcPr>
            <w:tcW w:w="141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B3BF0" w:rsidRPr="00A542A6" w:rsidRDefault="00BB3BF0" w:rsidP="00AD39A8">
            <w:pPr>
              <w:pStyle w:val="a5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B3BF0" w:rsidRPr="00FC7401" w:rsidRDefault="00BB3BF0" w:rsidP="00FC7401">
            <w:pPr>
              <w:pStyle w:val="a5"/>
              <w:numPr>
                <w:ilvl w:val="0"/>
                <w:numId w:val="49"/>
              </w:numPr>
              <w:ind w:left="-27" w:firstLine="0"/>
              <w:jc w:val="both"/>
              <w:rPr>
                <w:sz w:val="28"/>
                <w:szCs w:val="28"/>
              </w:rPr>
            </w:pPr>
            <w:r w:rsidRPr="00FC7401">
              <w:rPr>
                <w:sz w:val="28"/>
                <w:szCs w:val="28"/>
              </w:rPr>
              <w:t>Праздник, посвященный выпуску детей в школу.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B3BF0" w:rsidRPr="00A542A6" w:rsidRDefault="00AA30C7" w:rsidP="00FC74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 w:rsidR="00BB3BF0" w:rsidRPr="00A542A6">
              <w:rPr>
                <w:sz w:val="28"/>
                <w:szCs w:val="28"/>
              </w:rPr>
              <w:t>уководитель</w:t>
            </w:r>
            <w:proofErr w:type="spellEnd"/>
            <w:r w:rsidR="00BB3BF0" w:rsidRPr="00A542A6">
              <w:rPr>
                <w:sz w:val="28"/>
                <w:szCs w:val="28"/>
              </w:rPr>
              <w:t>, воспитатели.</w:t>
            </w:r>
          </w:p>
        </w:tc>
      </w:tr>
    </w:tbl>
    <w:p w:rsidR="009545BD" w:rsidRPr="00A542A6" w:rsidRDefault="009545BD" w:rsidP="009545BD">
      <w:pPr>
        <w:rPr>
          <w:sz w:val="28"/>
          <w:szCs w:val="28"/>
        </w:rPr>
      </w:pPr>
    </w:p>
    <w:p w:rsidR="001C5382" w:rsidRPr="00A542A6" w:rsidRDefault="001C5382">
      <w:pPr>
        <w:rPr>
          <w:sz w:val="28"/>
          <w:szCs w:val="28"/>
        </w:rPr>
      </w:pPr>
    </w:p>
    <w:sectPr w:rsidR="001C5382" w:rsidRPr="00A542A6" w:rsidSect="001D47A9">
      <w:pgSz w:w="16838" w:h="11906" w:orient="landscape"/>
      <w:pgMar w:top="284" w:right="284" w:bottom="284" w:left="284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71F"/>
    <w:multiLevelType w:val="hybridMultilevel"/>
    <w:tmpl w:val="816C9EDE"/>
    <w:lvl w:ilvl="0" w:tplc="71AAE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7AE3F55"/>
    <w:multiLevelType w:val="hybridMultilevel"/>
    <w:tmpl w:val="C486BC06"/>
    <w:lvl w:ilvl="0" w:tplc="F6269B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8623DEF"/>
    <w:multiLevelType w:val="hybridMultilevel"/>
    <w:tmpl w:val="AE604834"/>
    <w:lvl w:ilvl="0" w:tplc="5BA09B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87B785C"/>
    <w:multiLevelType w:val="hybridMultilevel"/>
    <w:tmpl w:val="FF4E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25156"/>
    <w:multiLevelType w:val="hybridMultilevel"/>
    <w:tmpl w:val="1AC8CD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B5315DB"/>
    <w:multiLevelType w:val="hybridMultilevel"/>
    <w:tmpl w:val="6CEE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41FCE"/>
    <w:multiLevelType w:val="hybridMultilevel"/>
    <w:tmpl w:val="BD8C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D5B9D"/>
    <w:multiLevelType w:val="hybridMultilevel"/>
    <w:tmpl w:val="C72A3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748C"/>
    <w:multiLevelType w:val="hybridMultilevel"/>
    <w:tmpl w:val="CE94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40CCB"/>
    <w:multiLevelType w:val="hybridMultilevel"/>
    <w:tmpl w:val="293E9D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4D323D8"/>
    <w:multiLevelType w:val="hybridMultilevel"/>
    <w:tmpl w:val="6CEE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36900"/>
    <w:multiLevelType w:val="hybridMultilevel"/>
    <w:tmpl w:val="FF4E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27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F861AC8"/>
    <w:multiLevelType w:val="hybridMultilevel"/>
    <w:tmpl w:val="2932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65850"/>
    <w:multiLevelType w:val="hybridMultilevel"/>
    <w:tmpl w:val="A1328F10"/>
    <w:lvl w:ilvl="0" w:tplc="041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5">
    <w:nsid w:val="20354CB7"/>
    <w:multiLevelType w:val="hybridMultilevel"/>
    <w:tmpl w:val="8B50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E6F1D"/>
    <w:multiLevelType w:val="hybridMultilevel"/>
    <w:tmpl w:val="1954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63459"/>
    <w:multiLevelType w:val="hybridMultilevel"/>
    <w:tmpl w:val="8F3212F8"/>
    <w:lvl w:ilvl="0" w:tplc="B21C6C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405D8"/>
    <w:multiLevelType w:val="hybridMultilevel"/>
    <w:tmpl w:val="DDFA6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D5978"/>
    <w:multiLevelType w:val="hybridMultilevel"/>
    <w:tmpl w:val="5218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15E8D"/>
    <w:multiLevelType w:val="hybridMultilevel"/>
    <w:tmpl w:val="44E687DC"/>
    <w:lvl w:ilvl="0" w:tplc="A0F2F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52B53"/>
    <w:multiLevelType w:val="hybridMultilevel"/>
    <w:tmpl w:val="6FD4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60401"/>
    <w:multiLevelType w:val="hybridMultilevel"/>
    <w:tmpl w:val="C486BC06"/>
    <w:lvl w:ilvl="0" w:tplc="F6269B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7851A3D"/>
    <w:multiLevelType w:val="hybridMultilevel"/>
    <w:tmpl w:val="B520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916CB"/>
    <w:multiLevelType w:val="hybridMultilevel"/>
    <w:tmpl w:val="608C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E029A"/>
    <w:multiLevelType w:val="hybridMultilevel"/>
    <w:tmpl w:val="E0FE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22A28"/>
    <w:multiLevelType w:val="hybridMultilevel"/>
    <w:tmpl w:val="A44E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3110F"/>
    <w:multiLevelType w:val="hybridMultilevel"/>
    <w:tmpl w:val="4FA2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715B6"/>
    <w:multiLevelType w:val="hybridMultilevel"/>
    <w:tmpl w:val="325C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72F14"/>
    <w:multiLevelType w:val="hybridMultilevel"/>
    <w:tmpl w:val="9A26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14103"/>
    <w:multiLevelType w:val="hybridMultilevel"/>
    <w:tmpl w:val="EF427FEE"/>
    <w:lvl w:ilvl="0" w:tplc="7B4A4F06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4935626"/>
    <w:multiLevelType w:val="hybridMultilevel"/>
    <w:tmpl w:val="545E2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412FF"/>
    <w:multiLevelType w:val="hybridMultilevel"/>
    <w:tmpl w:val="6932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84B19"/>
    <w:multiLevelType w:val="hybridMultilevel"/>
    <w:tmpl w:val="929A9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93924"/>
    <w:multiLevelType w:val="hybridMultilevel"/>
    <w:tmpl w:val="7A685D40"/>
    <w:lvl w:ilvl="0" w:tplc="42645F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F463A79"/>
    <w:multiLevelType w:val="hybridMultilevel"/>
    <w:tmpl w:val="7436D706"/>
    <w:lvl w:ilvl="0" w:tplc="87F2AF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5FEC30AC"/>
    <w:multiLevelType w:val="hybridMultilevel"/>
    <w:tmpl w:val="1954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733352"/>
    <w:multiLevelType w:val="hybridMultilevel"/>
    <w:tmpl w:val="AE604834"/>
    <w:lvl w:ilvl="0" w:tplc="5BA09B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7310651"/>
    <w:multiLevelType w:val="hybridMultilevel"/>
    <w:tmpl w:val="F1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91BD7"/>
    <w:multiLevelType w:val="hybridMultilevel"/>
    <w:tmpl w:val="FA44984A"/>
    <w:lvl w:ilvl="0" w:tplc="321819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88164D7"/>
    <w:multiLevelType w:val="hybridMultilevel"/>
    <w:tmpl w:val="93B8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41424"/>
    <w:multiLevelType w:val="hybridMultilevel"/>
    <w:tmpl w:val="AE604834"/>
    <w:lvl w:ilvl="0" w:tplc="5BA09BA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70147FF4"/>
    <w:multiLevelType w:val="hybridMultilevel"/>
    <w:tmpl w:val="7A685D40"/>
    <w:lvl w:ilvl="0" w:tplc="42645F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12024BF"/>
    <w:multiLevelType w:val="hybridMultilevel"/>
    <w:tmpl w:val="A00C9AA8"/>
    <w:lvl w:ilvl="0" w:tplc="6E30BD6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4">
    <w:nsid w:val="72351FB4"/>
    <w:multiLevelType w:val="hybridMultilevel"/>
    <w:tmpl w:val="D456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364A9"/>
    <w:multiLevelType w:val="hybridMultilevel"/>
    <w:tmpl w:val="EF427FEE"/>
    <w:lvl w:ilvl="0" w:tplc="7B4A4F06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4C86C43"/>
    <w:multiLevelType w:val="hybridMultilevel"/>
    <w:tmpl w:val="9658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21B14"/>
    <w:multiLevelType w:val="hybridMultilevel"/>
    <w:tmpl w:val="19342CF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8">
    <w:nsid w:val="7E182F48"/>
    <w:multiLevelType w:val="hybridMultilevel"/>
    <w:tmpl w:val="FA44984A"/>
    <w:lvl w:ilvl="0" w:tplc="321819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>
    <w:nsid w:val="7E8036FE"/>
    <w:multiLevelType w:val="hybridMultilevel"/>
    <w:tmpl w:val="BBE4B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4"/>
  </w:num>
  <w:num w:numId="3">
    <w:abstractNumId w:val="27"/>
  </w:num>
  <w:num w:numId="4">
    <w:abstractNumId w:val="45"/>
  </w:num>
  <w:num w:numId="5">
    <w:abstractNumId w:val="9"/>
  </w:num>
  <w:num w:numId="6">
    <w:abstractNumId w:val="1"/>
  </w:num>
  <w:num w:numId="7">
    <w:abstractNumId w:val="4"/>
  </w:num>
  <w:num w:numId="8">
    <w:abstractNumId w:val="14"/>
  </w:num>
  <w:num w:numId="9">
    <w:abstractNumId w:val="35"/>
  </w:num>
  <w:num w:numId="10">
    <w:abstractNumId w:val="34"/>
  </w:num>
  <w:num w:numId="11">
    <w:abstractNumId w:val="16"/>
  </w:num>
  <w:num w:numId="12">
    <w:abstractNumId w:val="37"/>
  </w:num>
  <w:num w:numId="13">
    <w:abstractNumId w:val="39"/>
  </w:num>
  <w:num w:numId="14">
    <w:abstractNumId w:val="3"/>
  </w:num>
  <w:num w:numId="15">
    <w:abstractNumId w:val="6"/>
  </w:num>
  <w:num w:numId="16">
    <w:abstractNumId w:val="38"/>
  </w:num>
  <w:num w:numId="17">
    <w:abstractNumId w:val="30"/>
  </w:num>
  <w:num w:numId="18">
    <w:abstractNumId w:val="33"/>
  </w:num>
  <w:num w:numId="19">
    <w:abstractNumId w:val="7"/>
  </w:num>
  <w:num w:numId="20">
    <w:abstractNumId w:val="15"/>
  </w:num>
  <w:num w:numId="21">
    <w:abstractNumId w:val="0"/>
  </w:num>
  <w:num w:numId="22">
    <w:abstractNumId w:val="22"/>
  </w:num>
  <w:num w:numId="23">
    <w:abstractNumId w:val="12"/>
  </w:num>
  <w:num w:numId="24">
    <w:abstractNumId w:val="42"/>
  </w:num>
  <w:num w:numId="25">
    <w:abstractNumId w:val="43"/>
  </w:num>
  <w:num w:numId="26">
    <w:abstractNumId w:val="36"/>
  </w:num>
  <w:num w:numId="27">
    <w:abstractNumId w:val="2"/>
  </w:num>
  <w:num w:numId="28">
    <w:abstractNumId w:val="41"/>
  </w:num>
  <w:num w:numId="29">
    <w:abstractNumId w:val="48"/>
  </w:num>
  <w:num w:numId="30">
    <w:abstractNumId w:val="18"/>
  </w:num>
  <w:num w:numId="31">
    <w:abstractNumId w:val="21"/>
  </w:num>
  <w:num w:numId="32">
    <w:abstractNumId w:val="40"/>
  </w:num>
  <w:num w:numId="33">
    <w:abstractNumId w:val="19"/>
  </w:num>
  <w:num w:numId="34">
    <w:abstractNumId w:val="25"/>
  </w:num>
  <w:num w:numId="35">
    <w:abstractNumId w:val="31"/>
  </w:num>
  <w:num w:numId="36">
    <w:abstractNumId w:val="26"/>
  </w:num>
  <w:num w:numId="37">
    <w:abstractNumId w:val="24"/>
  </w:num>
  <w:num w:numId="38">
    <w:abstractNumId w:val="49"/>
  </w:num>
  <w:num w:numId="39">
    <w:abstractNumId w:val="13"/>
  </w:num>
  <w:num w:numId="40">
    <w:abstractNumId w:val="5"/>
  </w:num>
  <w:num w:numId="41">
    <w:abstractNumId w:val="10"/>
  </w:num>
  <w:num w:numId="42">
    <w:abstractNumId w:val="8"/>
  </w:num>
  <w:num w:numId="43">
    <w:abstractNumId w:val="46"/>
  </w:num>
  <w:num w:numId="44">
    <w:abstractNumId w:val="23"/>
  </w:num>
  <w:num w:numId="45">
    <w:abstractNumId w:val="20"/>
  </w:num>
  <w:num w:numId="46">
    <w:abstractNumId w:val="28"/>
  </w:num>
  <w:num w:numId="47">
    <w:abstractNumId w:val="47"/>
  </w:num>
  <w:num w:numId="48">
    <w:abstractNumId w:val="17"/>
  </w:num>
  <w:num w:numId="49">
    <w:abstractNumId w:val="29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45BD"/>
    <w:rsid w:val="00185B26"/>
    <w:rsid w:val="001A1AE9"/>
    <w:rsid w:val="001C5382"/>
    <w:rsid w:val="001D47A9"/>
    <w:rsid w:val="001F5112"/>
    <w:rsid w:val="002B4A38"/>
    <w:rsid w:val="002C3691"/>
    <w:rsid w:val="0033157E"/>
    <w:rsid w:val="0034442F"/>
    <w:rsid w:val="00481A0A"/>
    <w:rsid w:val="00524817"/>
    <w:rsid w:val="00626A68"/>
    <w:rsid w:val="00630045"/>
    <w:rsid w:val="006879B1"/>
    <w:rsid w:val="0074492F"/>
    <w:rsid w:val="007465B6"/>
    <w:rsid w:val="008503AB"/>
    <w:rsid w:val="00926BEF"/>
    <w:rsid w:val="009545BD"/>
    <w:rsid w:val="009764D5"/>
    <w:rsid w:val="00A332CE"/>
    <w:rsid w:val="00A36E92"/>
    <w:rsid w:val="00A542A6"/>
    <w:rsid w:val="00AA30C7"/>
    <w:rsid w:val="00BB3BF0"/>
    <w:rsid w:val="00C37E49"/>
    <w:rsid w:val="00E872C3"/>
    <w:rsid w:val="00EC1FB8"/>
    <w:rsid w:val="00EF60C3"/>
    <w:rsid w:val="00F51C72"/>
    <w:rsid w:val="00FC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65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4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5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46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 Галина Юрьевна</cp:lastModifiedBy>
  <cp:revision>6</cp:revision>
  <cp:lastPrinted>2019-08-26T15:48:00Z</cp:lastPrinted>
  <dcterms:created xsi:type="dcterms:W3CDTF">2019-08-26T15:40:00Z</dcterms:created>
  <dcterms:modified xsi:type="dcterms:W3CDTF">2023-01-23T04:22:00Z</dcterms:modified>
</cp:coreProperties>
</file>